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3" w:rsidRPr="00B92783" w:rsidRDefault="00AB0060" w:rsidP="00B92783">
      <w:pPr>
        <w:suppressAutoHyphens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92783" w:rsidRPr="00B92783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B92783" w:rsidRDefault="00B92783" w:rsidP="00B92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>об индивидуальном итоговом проекте обучающихся</w:t>
      </w:r>
    </w:p>
    <w:p w:rsidR="00B92783" w:rsidRPr="00B92783" w:rsidRDefault="00B92783" w:rsidP="00B92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83"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205C7F" w:rsidRPr="00205C7F" w:rsidRDefault="00205C7F" w:rsidP="00205C7F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5C7F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с. </w:t>
      </w:r>
      <w:r w:rsidR="00787516">
        <w:rPr>
          <w:rFonts w:ascii="Times New Roman" w:hAnsi="Times New Roman" w:cs="Times New Roman"/>
          <w:b/>
          <w:sz w:val="24"/>
          <w:szCs w:val="24"/>
        </w:rPr>
        <w:t>Елан</w:t>
      </w:r>
      <w:r w:rsidRPr="00205C7F">
        <w:rPr>
          <w:rFonts w:ascii="Times New Roman" w:hAnsi="Times New Roman" w:cs="Times New Roman"/>
          <w:b/>
          <w:sz w:val="24"/>
          <w:szCs w:val="24"/>
        </w:rPr>
        <w:t>ка»</w:t>
      </w:r>
    </w:p>
    <w:p w:rsidR="00AB0060" w:rsidRPr="00B92783" w:rsidRDefault="00205C7F" w:rsidP="00205C7F">
      <w:pPr>
        <w:suppressAutoHyphens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C7F">
        <w:rPr>
          <w:rFonts w:ascii="Times New Roman" w:hAnsi="Times New Roman" w:cs="Times New Roman"/>
          <w:b/>
          <w:sz w:val="24"/>
          <w:szCs w:val="24"/>
        </w:rPr>
        <w:t>Балаковского района Саратовской области</w:t>
      </w:r>
    </w:p>
    <w:p w:rsidR="00AB0060" w:rsidRPr="00B92783" w:rsidRDefault="00AB0060" w:rsidP="00A13D4F">
      <w:pPr>
        <w:tabs>
          <w:tab w:val="left" w:pos="645"/>
        </w:tabs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B0060" w:rsidRPr="00B92783" w:rsidRDefault="00AB0060" w:rsidP="00B9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27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.1.  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</w:t>
      </w:r>
      <w:r w:rsid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индивидуальном итоговом проекте</w:t>
      </w:r>
      <w:r w:rsidR="00B92783">
        <w:rPr>
          <w:rFonts w:ascii="Times New Roman" w:hAnsi="Times New Roman" w:cs="Times New Roman"/>
          <w:sz w:val="24"/>
          <w:szCs w:val="24"/>
        </w:rPr>
        <w:t xml:space="preserve">в </w:t>
      </w:r>
      <w:r w:rsidR="00B92783" w:rsidRPr="008105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9278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униципальном </w:t>
      </w:r>
      <w:r w:rsidR="00B92783" w:rsidRPr="0081058F">
        <w:rPr>
          <w:rFonts w:ascii="Times New Roman" w:eastAsia="Times New Roman" w:hAnsi="Times New Roman" w:cs="Times New Roman"/>
          <w:sz w:val="24"/>
          <w:szCs w:val="24"/>
        </w:rPr>
        <w:t>автономно</w:t>
      </w:r>
      <w:r w:rsidR="00B927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92783" w:rsidRPr="0081058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</w:t>
      </w:r>
      <w:r w:rsidR="00B927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92783" w:rsidRPr="0081058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B927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C7F" w:rsidRPr="00205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«Основная общеобразовательная школа с. </w:t>
      </w:r>
      <w:r w:rsidR="00787516">
        <w:rPr>
          <w:rFonts w:ascii="Times New Roman" w:eastAsia="Calibri" w:hAnsi="Times New Roman" w:cs="Times New Roman"/>
          <w:sz w:val="24"/>
          <w:szCs w:val="24"/>
          <w:lang w:eastAsia="en-US"/>
        </w:rPr>
        <w:t>Елан</w:t>
      </w:r>
      <w:r w:rsidR="00205C7F" w:rsidRPr="00205C7F">
        <w:rPr>
          <w:rFonts w:ascii="Times New Roman" w:eastAsia="Calibri" w:hAnsi="Times New Roman" w:cs="Times New Roman"/>
          <w:sz w:val="24"/>
          <w:szCs w:val="24"/>
          <w:lang w:eastAsia="en-US"/>
        </w:rPr>
        <w:t>ка» Балаковского района Саратовской области</w:t>
      </w:r>
      <w:r w:rsidR="00B92783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</w:t>
      </w:r>
      <w:r w:rsidRPr="00B9278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требованиями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</w:t>
      </w:r>
      <w:r w:rsidR="00B92783"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– 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Основной образовательной программы основного общего образования, Программы формирования </w:t>
      </w:r>
      <w:r w:rsid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 (далее – 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 w:rsid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0060" w:rsidRPr="00B92783" w:rsidRDefault="00AB0060" w:rsidP="00B92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B927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Данное 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регламентирует деятельность школы по организации работы над </w:t>
      </w:r>
      <w:r w:rsidR="00B92783"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индивидуальным 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итоговым проектом (далее </w:t>
      </w:r>
      <w:r w:rsid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ИП)  в связи с переходом на ФГОС ООО.</w:t>
      </w:r>
    </w:p>
    <w:p w:rsidR="005D1B8A" w:rsidRPr="00B92783" w:rsidRDefault="005D1B8A" w:rsidP="00B9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AB0060" w:rsidRPr="00B92783" w:rsidRDefault="00AB0060" w:rsidP="00B92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D1B8A"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</w:t>
      </w:r>
    </w:p>
    <w:p w:rsidR="00AB0060" w:rsidRPr="00B92783" w:rsidRDefault="00AB0060" w:rsidP="00B9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>Выполнение итогового проекта обязательно для каждого обучающегося 5-</w:t>
      </w:r>
      <w:r w:rsidR="005D1B8A" w:rsidRPr="00B927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 xml:space="preserve"> класса, перешедшего на обучение по ФГОС ООО, его невыполнение равноценно получению неудовлетворительной оценки по любому учебному предмету. В течение одного учебного года обучающийся обязан выполнить один итоговый проект. 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5-7 класса проекты, выполняемые обучающимися, могут быть коллективными, групповыми, или индивидуальными.</w:t>
      </w:r>
      <w:r w:rsidR="005D1B8A"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8-9 класса проекты, выполняемые обучающимися, должны быть только индивидуальными. Тему и форму проекта учащийся выбирает самостоятельно</w:t>
      </w:r>
      <w:r w:rsidRPr="00B9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 xml:space="preserve">Проект может носить предметную, метапредметную, межпредметнуюнаправленность. </w:t>
      </w:r>
    </w:p>
    <w:p w:rsidR="00AB0060" w:rsidRPr="00B92783" w:rsidRDefault="00AB0060" w:rsidP="00B9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60" w:rsidRPr="00B92783" w:rsidRDefault="00AB0060" w:rsidP="00A13D4F">
      <w:pPr>
        <w:pStyle w:val="a3"/>
        <w:spacing w:line="240" w:lineRule="auto"/>
        <w:ind w:firstLine="567"/>
        <w:jc w:val="center"/>
        <w:rPr>
          <w:b/>
          <w:sz w:val="24"/>
          <w:szCs w:val="24"/>
        </w:rPr>
      </w:pPr>
      <w:r w:rsidRPr="00B92783">
        <w:rPr>
          <w:b/>
          <w:sz w:val="24"/>
          <w:szCs w:val="24"/>
        </w:rPr>
        <w:t>2. Цели итогового проекта</w:t>
      </w:r>
    </w:p>
    <w:p w:rsidR="00AB0060" w:rsidRPr="00B92783" w:rsidRDefault="00AB0060" w:rsidP="00B92783">
      <w:pPr>
        <w:pStyle w:val="a3"/>
        <w:spacing w:line="240" w:lineRule="auto"/>
        <w:ind w:firstLine="567"/>
        <w:rPr>
          <w:sz w:val="24"/>
          <w:szCs w:val="24"/>
        </w:rPr>
      </w:pPr>
      <w:r w:rsidRPr="00B92783">
        <w:rPr>
          <w:sz w:val="24"/>
          <w:szCs w:val="24"/>
        </w:rPr>
        <w:t>2.1. Продемонстрировать способность и готовность к освоению систематических знаний, их самостоятельному пополнению, переносу и интеграции.</w:t>
      </w:r>
    </w:p>
    <w:p w:rsidR="00AB0060" w:rsidRPr="00B92783" w:rsidRDefault="00AB0060" w:rsidP="00B92783">
      <w:pPr>
        <w:pStyle w:val="a3"/>
        <w:spacing w:line="240" w:lineRule="auto"/>
        <w:ind w:firstLine="567"/>
        <w:rPr>
          <w:sz w:val="24"/>
          <w:szCs w:val="24"/>
        </w:rPr>
      </w:pPr>
      <w:r w:rsidRPr="00B92783">
        <w:rPr>
          <w:iCs/>
          <w:sz w:val="24"/>
          <w:szCs w:val="24"/>
        </w:rPr>
        <w:t xml:space="preserve">2.2. Выявить у </w:t>
      </w:r>
      <w:r w:rsidR="0010079C" w:rsidRPr="00B92783">
        <w:rPr>
          <w:iCs/>
          <w:sz w:val="24"/>
          <w:szCs w:val="24"/>
        </w:rPr>
        <w:t xml:space="preserve">учащегося </w:t>
      </w:r>
      <w:r w:rsidRPr="00B92783">
        <w:rPr>
          <w:sz w:val="24"/>
          <w:szCs w:val="24"/>
        </w:rPr>
        <w:t>способность к сотрудничеству и коммуникации.</w:t>
      </w:r>
    </w:p>
    <w:p w:rsidR="00AB0060" w:rsidRPr="00B92783" w:rsidRDefault="00AB0060" w:rsidP="00B92783">
      <w:pPr>
        <w:pStyle w:val="a3"/>
        <w:spacing w:line="240" w:lineRule="auto"/>
        <w:ind w:firstLine="567"/>
        <w:rPr>
          <w:sz w:val="24"/>
          <w:szCs w:val="24"/>
        </w:rPr>
      </w:pPr>
      <w:r w:rsidRPr="00B92783">
        <w:rPr>
          <w:iCs/>
          <w:sz w:val="24"/>
          <w:szCs w:val="24"/>
        </w:rPr>
        <w:t xml:space="preserve">2.3. Сформировать у выпускника </w:t>
      </w:r>
      <w:r w:rsidRPr="00B92783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практику.</w:t>
      </w:r>
    </w:p>
    <w:p w:rsidR="00AB0060" w:rsidRPr="00B92783" w:rsidRDefault="00AB0060" w:rsidP="00B92783">
      <w:pPr>
        <w:pStyle w:val="a3"/>
        <w:spacing w:line="240" w:lineRule="auto"/>
        <w:ind w:firstLine="567"/>
        <w:rPr>
          <w:sz w:val="24"/>
          <w:szCs w:val="24"/>
        </w:rPr>
      </w:pPr>
      <w:r w:rsidRPr="00B92783">
        <w:rPr>
          <w:iCs/>
          <w:sz w:val="24"/>
          <w:szCs w:val="24"/>
        </w:rPr>
        <w:t xml:space="preserve">2.4. Оценить у выпускника </w:t>
      </w:r>
      <w:r w:rsidRPr="00B92783">
        <w:rPr>
          <w:sz w:val="24"/>
          <w:szCs w:val="24"/>
        </w:rPr>
        <w:t>способность и готовность к использованию ИКТ в целях обучения и развития.</w:t>
      </w:r>
    </w:p>
    <w:p w:rsidR="00AB0060" w:rsidRDefault="00AB0060" w:rsidP="00B92783">
      <w:pPr>
        <w:pStyle w:val="a3"/>
        <w:spacing w:line="240" w:lineRule="auto"/>
        <w:ind w:firstLine="567"/>
        <w:rPr>
          <w:sz w:val="24"/>
          <w:szCs w:val="24"/>
        </w:rPr>
      </w:pPr>
      <w:r w:rsidRPr="00B92783">
        <w:rPr>
          <w:iCs/>
          <w:sz w:val="24"/>
          <w:szCs w:val="24"/>
        </w:rPr>
        <w:t xml:space="preserve">2.5. Определить уровень сформированности у </w:t>
      </w:r>
      <w:r w:rsidR="0010079C" w:rsidRPr="00B92783">
        <w:rPr>
          <w:iCs/>
          <w:sz w:val="24"/>
          <w:szCs w:val="24"/>
        </w:rPr>
        <w:t>учащегося</w:t>
      </w:r>
      <w:r w:rsidRPr="00B92783">
        <w:rPr>
          <w:sz w:val="24"/>
          <w:szCs w:val="24"/>
        </w:rPr>
        <w:t>способности к самоорганизации, саморегуляции и рефлексии.</w:t>
      </w:r>
    </w:p>
    <w:p w:rsidR="00A13D4F" w:rsidRPr="00B92783" w:rsidRDefault="00A13D4F" w:rsidP="00B92783">
      <w:pPr>
        <w:pStyle w:val="a3"/>
        <w:spacing w:line="240" w:lineRule="auto"/>
        <w:ind w:firstLine="567"/>
        <w:rPr>
          <w:sz w:val="24"/>
          <w:szCs w:val="24"/>
        </w:rPr>
      </w:pPr>
    </w:p>
    <w:p w:rsidR="00AB0060" w:rsidRPr="00B92783" w:rsidRDefault="00AB0060" w:rsidP="00A13D4F">
      <w:pPr>
        <w:pStyle w:val="Default"/>
        <w:jc w:val="center"/>
        <w:rPr>
          <w:b/>
          <w:bCs/>
          <w:color w:val="auto"/>
        </w:rPr>
      </w:pPr>
      <w:r w:rsidRPr="00B92783">
        <w:rPr>
          <w:b/>
          <w:bCs/>
          <w:color w:val="auto"/>
        </w:rPr>
        <w:t>3. Организация проектной деятельности</w:t>
      </w:r>
    </w:p>
    <w:p w:rsidR="00AB0060" w:rsidRPr="00B92783" w:rsidRDefault="00AB0060" w:rsidP="00B92783">
      <w:pPr>
        <w:pStyle w:val="Default"/>
        <w:jc w:val="both"/>
        <w:rPr>
          <w:color w:val="auto"/>
        </w:rPr>
      </w:pPr>
      <w:r w:rsidRPr="00B92783">
        <w:rPr>
          <w:color w:val="auto"/>
        </w:rPr>
        <w:t>3.1. Проектная деятельность является обязательной частью учебной деятельности учащихся, обучающихся по ФГОС ООО.</w:t>
      </w:r>
    </w:p>
    <w:p w:rsidR="00AB0060" w:rsidRPr="00B92783" w:rsidRDefault="00AB0060" w:rsidP="00B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83">
        <w:rPr>
          <w:rFonts w:ascii="Times New Roman" w:hAnsi="Times New Roman" w:cs="Times New Roman"/>
          <w:sz w:val="24"/>
          <w:szCs w:val="24"/>
        </w:rPr>
        <w:t xml:space="preserve">3.2. Для организации проектной деятельности </w:t>
      </w:r>
      <w:r w:rsidR="0065284F" w:rsidRPr="00B92783">
        <w:rPr>
          <w:rFonts w:ascii="Times New Roman" w:hAnsi="Times New Roman" w:cs="Times New Roman"/>
          <w:sz w:val="24"/>
          <w:szCs w:val="24"/>
        </w:rPr>
        <w:t xml:space="preserve">учащийся (группа учащихся) выбирает учителя – </w:t>
      </w:r>
      <w:r w:rsidR="006A6D6E" w:rsidRPr="00B92783">
        <w:rPr>
          <w:rFonts w:ascii="Times New Roman" w:hAnsi="Times New Roman" w:cs="Times New Roman"/>
          <w:sz w:val="24"/>
          <w:szCs w:val="24"/>
        </w:rPr>
        <w:t>руководителя</w:t>
      </w:r>
      <w:r w:rsidR="0065284F" w:rsidRPr="00B92783">
        <w:rPr>
          <w:rFonts w:ascii="Times New Roman" w:hAnsi="Times New Roman" w:cs="Times New Roman"/>
          <w:sz w:val="24"/>
          <w:szCs w:val="24"/>
        </w:rPr>
        <w:t xml:space="preserve">. </w:t>
      </w:r>
      <w:r w:rsidR="006A6D6E" w:rsidRPr="00B92783">
        <w:rPr>
          <w:rFonts w:ascii="Times New Roman" w:hAnsi="Times New Roman" w:cs="Times New Roman"/>
          <w:sz w:val="24"/>
          <w:szCs w:val="24"/>
        </w:rPr>
        <w:t>Руководитель</w:t>
      </w:r>
      <w:r w:rsidR="0065284F" w:rsidRPr="00B92783">
        <w:rPr>
          <w:rFonts w:ascii="Times New Roman" w:hAnsi="Times New Roman" w:cs="Times New Roman"/>
          <w:sz w:val="24"/>
          <w:szCs w:val="24"/>
        </w:rPr>
        <w:t xml:space="preserve"> использует в своей работе принцип индивидуальности и сопровождает процесс построения образовательной программы учащегося за счет  исследований и проектов, а также консультирование в области профессиональных образовательных программ. </w:t>
      </w:r>
      <w:r w:rsidR="006A6D6E" w:rsidRPr="00B92783">
        <w:rPr>
          <w:rFonts w:ascii="Times New Roman" w:hAnsi="Times New Roman" w:cs="Times New Roman"/>
          <w:sz w:val="24"/>
          <w:szCs w:val="24"/>
        </w:rPr>
        <w:t>Учитель-руководитель</w:t>
      </w:r>
      <w:r w:rsidR="003A7E33">
        <w:rPr>
          <w:rFonts w:ascii="Times New Roman" w:hAnsi="Times New Roman" w:cs="Times New Roman"/>
          <w:sz w:val="24"/>
          <w:szCs w:val="24"/>
        </w:rPr>
        <w:t xml:space="preserve"> </w:t>
      </w:r>
      <w:r w:rsidR="0065284F" w:rsidRPr="00B92783">
        <w:rPr>
          <w:rFonts w:ascii="Times New Roman" w:hAnsi="Times New Roman" w:cs="Times New Roman"/>
          <w:sz w:val="24"/>
          <w:szCs w:val="24"/>
        </w:rPr>
        <w:t xml:space="preserve">организует процесс индивидуальной работы с учащимися по выявлению, формированию и развитию </w:t>
      </w:r>
      <w:r w:rsidR="0065284F" w:rsidRPr="00B92783">
        <w:rPr>
          <w:rFonts w:ascii="Times New Roman" w:hAnsi="Times New Roman" w:cs="Times New Roman"/>
          <w:sz w:val="24"/>
          <w:szCs w:val="24"/>
        </w:rPr>
        <w:lastRenderedPageBreak/>
        <w:t>интересов, координирует поиск информации учащимися для самообразования, оказывает помощь учащемуся в осознанном выборе стратегии образования, преодоления проблем и трудностей процесса самообразования, создает условия для реальной индивидуализации процесса обучения, обеспечивает уровень подготовки учащихся, соответствующий требованиям федерального государственного образовательного стандарта</w:t>
      </w:r>
      <w:r w:rsidRPr="00B92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060" w:rsidRPr="00B92783" w:rsidRDefault="00AB0060" w:rsidP="00B92783">
      <w:pPr>
        <w:pStyle w:val="Default"/>
        <w:jc w:val="both"/>
        <w:rPr>
          <w:color w:val="auto"/>
        </w:rPr>
      </w:pPr>
      <w:r w:rsidRPr="00B92783">
        <w:rPr>
          <w:color w:val="auto"/>
        </w:rPr>
        <w:t xml:space="preserve">3.3. </w:t>
      </w:r>
      <w:r w:rsidRPr="00B92783">
        <w:rPr>
          <w:color w:val="000000" w:themeColor="text1"/>
        </w:rPr>
        <w:t>Обучающиеся сами выбирают тему проекта и руководителя.</w:t>
      </w:r>
      <w:r w:rsidRPr="00B92783">
        <w:rPr>
          <w:color w:val="auto"/>
        </w:rPr>
        <w:t xml:space="preserve"> Темы проектов утверждаются методическим советом школы не позднее ноября  месяца. </w:t>
      </w:r>
    </w:p>
    <w:p w:rsidR="00AB0060" w:rsidRPr="00B92783" w:rsidRDefault="00AB0060" w:rsidP="00B92783">
      <w:pPr>
        <w:pStyle w:val="Default"/>
        <w:jc w:val="both"/>
        <w:rPr>
          <w:color w:val="auto"/>
        </w:rPr>
      </w:pPr>
      <w:r w:rsidRPr="00B92783">
        <w:rPr>
          <w:color w:val="auto"/>
        </w:rPr>
        <w:t xml:space="preserve">3.4. Классный руководитель контролирует занятость учащихся в проектной деятельности, информирует родителей о выборе темы проекта учащимся. </w:t>
      </w:r>
    </w:p>
    <w:p w:rsidR="00AB0060" w:rsidRPr="00B92783" w:rsidRDefault="00AB0060" w:rsidP="00B92783">
      <w:pPr>
        <w:pStyle w:val="Default"/>
        <w:jc w:val="both"/>
        <w:rPr>
          <w:color w:val="auto"/>
        </w:rPr>
      </w:pPr>
      <w:r w:rsidRPr="00B92783">
        <w:rPr>
          <w:color w:val="auto"/>
        </w:rPr>
        <w:t xml:space="preserve">3.5. Руководителем проекта является учитель, координирующий проект. </w:t>
      </w:r>
      <w:r w:rsidRPr="00B92783">
        <w:t xml:space="preserve">План реализации итогового проекта разрабатывается учащимся совместно с </w:t>
      </w:r>
      <w:r w:rsidR="006A6D6E" w:rsidRPr="00B92783">
        <w:t xml:space="preserve">учителем-руководителем </w:t>
      </w:r>
      <w:r w:rsidRPr="00B92783">
        <w:t>проекта.</w:t>
      </w:r>
    </w:p>
    <w:p w:rsidR="00AB0060" w:rsidRPr="00B92783" w:rsidRDefault="00AB0060" w:rsidP="00B92783">
      <w:pPr>
        <w:pStyle w:val="Default"/>
        <w:jc w:val="both"/>
        <w:rPr>
          <w:color w:val="auto"/>
        </w:rPr>
      </w:pPr>
      <w:r w:rsidRPr="00B92783">
        <w:rPr>
          <w:color w:val="auto"/>
        </w:rPr>
        <w:t xml:space="preserve">3.6. Проектные задания должны быть четко сформулированы, цели и средства ясно обозначены, совместно с учащимися составлена программа действий. </w:t>
      </w:r>
    </w:p>
    <w:p w:rsidR="00AB0060" w:rsidRDefault="00AB0060" w:rsidP="00B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2783">
        <w:rPr>
          <w:rFonts w:ascii="Times New Roman" w:hAnsi="Times New Roman" w:cs="Times New Roman"/>
          <w:sz w:val="24"/>
          <w:szCs w:val="24"/>
        </w:rPr>
        <w:t>.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A54BD" w:rsidRPr="00B92783">
        <w:rPr>
          <w:rFonts w:ascii="Times New Roman" w:eastAsia="Times New Roman" w:hAnsi="Times New Roman" w:cs="Times New Roman"/>
          <w:sz w:val="24"/>
          <w:szCs w:val="24"/>
        </w:rPr>
        <w:t>Защита проектов происходит  в период годовой промежуточной аттестации</w:t>
      </w:r>
      <w:r w:rsidRPr="00B92783">
        <w:rPr>
          <w:rFonts w:ascii="Times New Roman" w:hAnsi="Times New Roman" w:cs="Times New Roman"/>
          <w:sz w:val="24"/>
          <w:szCs w:val="24"/>
        </w:rPr>
        <w:t>.</w:t>
      </w:r>
    </w:p>
    <w:p w:rsidR="00A13D4F" w:rsidRPr="00B92783" w:rsidRDefault="00A13D4F" w:rsidP="00B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60" w:rsidRPr="00B92783" w:rsidRDefault="00AB0060" w:rsidP="00A13D4F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>4. Требования к содержанию и направленности проекта</w:t>
      </w:r>
    </w:p>
    <w:p w:rsidR="00AB0060" w:rsidRPr="00B92783" w:rsidRDefault="00AB0060" w:rsidP="00B92783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92783">
        <w:rPr>
          <w:rFonts w:ascii="Times New Roman" w:hAnsi="Times New Roman"/>
          <w:iCs/>
          <w:sz w:val="24"/>
          <w:szCs w:val="24"/>
        </w:rPr>
        <w:t>4.1.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 ее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AB0060" w:rsidRPr="00B92783" w:rsidRDefault="00AB0060" w:rsidP="00B92783">
      <w:pPr>
        <w:pStyle w:val="a5"/>
        <w:spacing w:before="0" w:beforeAutospacing="0" w:after="0" w:afterAutospacing="0"/>
        <w:ind w:right="205"/>
        <w:jc w:val="both"/>
      </w:pPr>
      <w:r w:rsidRPr="00B92783">
        <w:rPr>
          <w:b/>
          <w:bCs/>
        </w:rPr>
        <w:t>4.2.</w:t>
      </w:r>
      <w:r w:rsidRPr="00B92783">
        <w:t xml:space="preserve">  При выборе темы ИИП необходимо учитывать следующее:</w:t>
      </w:r>
    </w:p>
    <w:p w:rsidR="00AB0060" w:rsidRPr="00B92783" w:rsidRDefault="00AB0060" w:rsidP="00B9278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92783">
        <w:rPr>
          <w:rFonts w:ascii="Times New Roman" w:eastAsia="Times New Roman" w:hAnsi="Times New Roman"/>
          <w:color w:val="000000"/>
          <w:sz w:val="24"/>
          <w:szCs w:val="24"/>
        </w:rPr>
        <w:t>Педагоги  обязаны  уважительно относиться  к  лич</w:t>
      </w:r>
      <w:r w:rsidR="00EA54BD" w:rsidRPr="00B92783">
        <w:rPr>
          <w:rFonts w:ascii="Times New Roman" w:eastAsia="Times New Roman" w:hAnsi="Times New Roman"/>
          <w:color w:val="000000"/>
          <w:sz w:val="24"/>
          <w:szCs w:val="24"/>
        </w:rPr>
        <w:t>ностному  выбору  обучающегося.</w:t>
      </w:r>
      <w:r w:rsidR="007875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92783">
        <w:rPr>
          <w:rFonts w:ascii="Times New Roman" w:eastAsia="Times New Roman" w:hAnsi="Times New Roman"/>
          <w:sz w:val="24"/>
          <w:szCs w:val="24"/>
        </w:rPr>
        <w:t>Выбор темы должен быть обоюдно мотивирован интересом к ней и ученика, и педагога.</w:t>
      </w:r>
    </w:p>
    <w:p w:rsidR="00AB0060" w:rsidRPr="00B92783" w:rsidRDefault="00AB0060" w:rsidP="00B927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>Выбранная тема должна учитывать реальный уровень подготовленности обучающегося к выполнению самостоятельного задания.</w:t>
      </w:r>
    </w:p>
    <w:p w:rsidR="00EA54BD" w:rsidRPr="00B92783" w:rsidRDefault="00AB0060" w:rsidP="00B927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 xml:space="preserve">Тема должна быть реализуема в имеющихся условиях. </w:t>
      </w:r>
    </w:p>
    <w:p w:rsidR="00AB0060" w:rsidRPr="00B92783" w:rsidRDefault="00AB0060" w:rsidP="00B927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>Формулировка темы должна ориентировать обучающегося на самостоятельное исследование по достаточно узкому вопросу.</w:t>
      </w:r>
    </w:p>
    <w:p w:rsidR="00AB0060" w:rsidRPr="00B92783" w:rsidRDefault="00EA54BD" w:rsidP="00B927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>Название проекта должно отражать</w:t>
      </w:r>
      <w:r w:rsidR="00AB0060" w:rsidRPr="00B92783">
        <w:rPr>
          <w:rFonts w:ascii="Times New Roman" w:eastAsia="Times New Roman" w:hAnsi="Times New Roman" w:cs="Times New Roman"/>
          <w:sz w:val="24"/>
          <w:szCs w:val="24"/>
        </w:rPr>
        <w:t xml:space="preserve"> конкретны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0060" w:rsidRPr="00B92783">
        <w:rPr>
          <w:rFonts w:ascii="Times New Roman" w:eastAsia="Times New Roman" w:hAnsi="Times New Roman" w:cs="Times New Roman"/>
          <w:sz w:val="24"/>
          <w:szCs w:val="24"/>
        </w:rPr>
        <w:t xml:space="preserve"> объект, предмет исследования, хронологические рамки изучаемого периода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B0060" w:rsidRPr="00B92783">
        <w:rPr>
          <w:rFonts w:ascii="Times New Roman" w:eastAsia="Times New Roman" w:hAnsi="Times New Roman" w:cs="Times New Roman"/>
          <w:sz w:val="24"/>
          <w:szCs w:val="24"/>
        </w:rPr>
        <w:t xml:space="preserve"> круг рассматриваемых проблем.</w:t>
      </w:r>
    </w:p>
    <w:p w:rsidR="00AB0060" w:rsidRPr="00B92783" w:rsidRDefault="00EA54BD" w:rsidP="00B92783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B0060" w:rsidRPr="00B92783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(продуктом) проектной деятельности может быть любая из следующих работ:</w:t>
      </w:r>
    </w:p>
    <w:p w:rsidR="00AB0060" w:rsidRPr="00B92783" w:rsidRDefault="00AB0060" w:rsidP="00A13D4F">
      <w:pPr>
        <w:widowControl w:val="0"/>
        <w:numPr>
          <w:ilvl w:val="0"/>
          <w:numId w:val="2"/>
        </w:numPr>
        <w:tabs>
          <w:tab w:val="left" w:pos="357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>письменная работа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 xml:space="preserve"> (эссе, реферат, аналитические материалы, обзорные материалы, отчеты о проведенных исследованиях, стендовый доклад);</w:t>
      </w:r>
    </w:p>
    <w:p w:rsidR="00AB0060" w:rsidRPr="00B92783" w:rsidRDefault="00AB0060" w:rsidP="00A13D4F">
      <w:pPr>
        <w:widowControl w:val="0"/>
        <w:numPr>
          <w:ilvl w:val="0"/>
          <w:numId w:val="2"/>
        </w:numPr>
        <w:tabs>
          <w:tab w:val="left" w:pos="357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творческая работа</w:t>
      </w:r>
      <w:r w:rsidR="003A7E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AB0060" w:rsidRPr="00B92783" w:rsidRDefault="00AB0060" w:rsidP="00A13D4F">
      <w:pPr>
        <w:widowControl w:val="0"/>
        <w:numPr>
          <w:ilvl w:val="0"/>
          <w:numId w:val="2"/>
        </w:numPr>
        <w:tabs>
          <w:tab w:val="left" w:pos="357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>материальный объект,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 xml:space="preserve"> макет, иное конструкторское изделие;</w:t>
      </w:r>
    </w:p>
    <w:p w:rsidR="00AB0060" w:rsidRPr="00B92783" w:rsidRDefault="00AB0060" w:rsidP="00A13D4F">
      <w:pPr>
        <w:widowControl w:val="0"/>
        <w:numPr>
          <w:ilvl w:val="0"/>
          <w:numId w:val="2"/>
        </w:numPr>
        <w:tabs>
          <w:tab w:val="left" w:pos="357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>отчетные материалы по социальному проекту,</w:t>
      </w:r>
      <w:r w:rsidRPr="00B92783">
        <w:rPr>
          <w:rFonts w:ascii="Times New Roman" w:eastAsia="Times New Roman" w:hAnsi="Times New Roman" w:cs="Times New Roman"/>
          <w:sz w:val="24"/>
          <w:szCs w:val="24"/>
        </w:rPr>
        <w:t xml:space="preserve"> которые могут включать как тексты, так и мультимедийные продукты.</w:t>
      </w:r>
    </w:p>
    <w:p w:rsidR="00AB0060" w:rsidRDefault="00AB0060" w:rsidP="00B92783">
      <w:pPr>
        <w:tabs>
          <w:tab w:val="left" w:pos="357"/>
        </w:tabs>
        <w:suppressAutoHyphens/>
        <w:spacing w:after="0" w:line="240" w:lineRule="auto"/>
        <w:ind w:lef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D4F" w:rsidRPr="00B92783" w:rsidRDefault="00A13D4F" w:rsidP="00A13D4F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>5. Организация проектной деятельности</w:t>
      </w:r>
    </w:p>
    <w:p w:rsidR="00A13D4F" w:rsidRDefault="00A13D4F" w:rsidP="00A13D4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Организация проектной деятельности осуществляется в соответствии с Приложением № 1 к настоящему положению.</w:t>
      </w:r>
    </w:p>
    <w:p w:rsidR="00AB0060" w:rsidRPr="00B92783" w:rsidRDefault="00AB0060" w:rsidP="00B9278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B0060" w:rsidRPr="00B92783" w:rsidRDefault="00AB0060" w:rsidP="0077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 xml:space="preserve">6. Требования к </w:t>
      </w:r>
      <w:r w:rsidR="006B3DF0" w:rsidRPr="00B92783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структуре </w:t>
      </w:r>
      <w:r w:rsidRPr="00B927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проектной работы</w:t>
      </w:r>
    </w:p>
    <w:p w:rsidR="00AB0060" w:rsidRPr="00B92783" w:rsidRDefault="00775478" w:rsidP="0077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AB0060" w:rsidRPr="00B92783">
        <w:rPr>
          <w:rFonts w:ascii="Times New Roman" w:eastAsia="Times New Roman" w:hAnsi="Times New Roman" w:cs="Times New Roman"/>
          <w:sz w:val="24"/>
          <w:szCs w:val="24"/>
        </w:rPr>
        <w:t>Тема работы должна быть сформулирована грамотно, с литературной точки зрения, и отражать содержание проекта.</w:t>
      </w:r>
    </w:p>
    <w:p w:rsidR="00AB0060" w:rsidRPr="00B92783" w:rsidRDefault="00775478" w:rsidP="0077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 </w:t>
      </w:r>
      <w:r w:rsidR="00AB0060" w:rsidRPr="00B92783">
        <w:rPr>
          <w:rFonts w:ascii="Times New Roman" w:eastAsia="Times New Roman" w:hAnsi="Times New Roman" w:cs="Times New Roman"/>
          <w:sz w:val="24"/>
          <w:szCs w:val="24"/>
        </w:rPr>
        <w:t>Структура проекта содержит в себе: титульный лист, оглавление, введение, основную часть, заключение, список литературы. Введение включает в себя ряд следующих положений:</w:t>
      </w:r>
    </w:p>
    <w:p w:rsidR="00AB0060" w:rsidRPr="00B92783" w:rsidRDefault="00AB0060" w:rsidP="00B9278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>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AB0060" w:rsidRPr="00B92783" w:rsidRDefault="00AB0060" w:rsidP="00B9278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>Устанавливается цель работы; цель - это то, что необходимо достигнуть в результате работы над проектом;</w:t>
      </w:r>
    </w:p>
    <w:p w:rsidR="00AB0060" w:rsidRPr="00B92783" w:rsidRDefault="00AB0060" w:rsidP="00B9278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>Формулируются конкретные задачи, которые необходимо решить, чтобы достичь цели;</w:t>
      </w:r>
    </w:p>
    <w:p w:rsidR="00AB0060" w:rsidRPr="00B92783" w:rsidRDefault="00AB0060" w:rsidP="00B9278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 xml:space="preserve"> Далее указываются методы и методики, которые использовались при разработке проекта;</w:t>
      </w:r>
    </w:p>
    <w:p w:rsidR="00AB0060" w:rsidRPr="00B92783" w:rsidRDefault="006B3DF0" w:rsidP="00B9278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3">
        <w:rPr>
          <w:rFonts w:ascii="Times New Roman" w:eastAsia="Times New Roman" w:hAnsi="Times New Roman" w:cs="Times New Roman"/>
          <w:sz w:val="24"/>
          <w:szCs w:val="24"/>
        </w:rPr>
        <w:t>Указывается в чем состоит</w:t>
      </w:r>
      <w:r w:rsidR="002B6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060" w:rsidRPr="00B92783">
        <w:rPr>
          <w:rFonts w:ascii="Times New Roman" w:eastAsia="Times New Roman" w:hAnsi="Times New Roman" w:cs="Times New Roman"/>
          <w:sz w:val="24"/>
          <w:szCs w:val="24"/>
        </w:rPr>
        <w:t>новизна проекта, практическая значимость.</w:t>
      </w:r>
    </w:p>
    <w:p w:rsidR="00AB0060" w:rsidRPr="00B92783" w:rsidRDefault="00775478" w:rsidP="0077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AB0060" w:rsidRPr="00B92783">
        <w:rPr>
          <w:rFonts w:ascii="Times New Roman" w:eastAsia="Times New Roman" w:hAnsi="Times New Roman" w:cs="Times New Roman"/>
          <w:sz w:val="24"/>
          <w:szCs w:val="24"/>
        </w:rPr>
        <w:t>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AB0060" w:rsidRDefault="00775478" w:rsidP="00B9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AB0060" w:rsidRPr="00B92783">
        <w:rPr>
          <w:rFonts w:ascii="Times New Roman" w:eastAsia="Times New Roman" w:hAnsi="Times New Roman" w:cs="Times New Roman"/>
          <w:sz w:val="24"/>
          <w:szCs w:val="24"/>
        </w:rPr>
        <w:t>В заключении формулируются выводы, описывается, достигнуты ли поставленные цели, решены ли задачи.</w:t>
      </w:r>
    </w:p>
    <w:p w:rsidR="00775478" w:rsidRPr="00B92783" w:rsidRDefault="00775478" w:rsidP="00B9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60" w:rsidRPr="00775478" w:rsidRDefault="006B3DF0" w:rsidP="0077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478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AB0060" w:rsidRPr="00775478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оформлению проектно-исследовательских работ:</w:t>
      </w:r>
    </w:p>
    <w:p w:rsidR="00775478" w:rsidRDefault="00AB0060" w:rsidP="00775478">
      <w:pPr>
        <w:pStyle w:val="a6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5478">
        <w:rPr>
          <w:rFonts w:ascii="Times New Roman" w:eastAsia="Times New Roman" w:hAnsi="Times New Roman"/>
          <w:sz w:val="24"/>
          <w:szCs w:val="24"/>
        </w:rPr>
        <w:t>Работа выполняется на листах стандарта  А 4, шрифтом TimesNewRoman, размером шрифта 1</w:t>
      </w:r>
      <w:r w:rsidR="006B3DF0" w:rsidRPr="00775478">
        <w:rPr>
          <w:rFonts w:ascii="Times New Roman" w:eastAsia="Times New Roman" w:hAnsi="Times New Roman"/>
          <w:sz w:val="24"/>
          <w:szCs w:val="24"/>
        </w:rPr>
        <w:t>4</w:t>
      </w:r>
      <w:r w:rsidRPr="00775478">
        <w:rPr>
          <w:rFonts w:ascii="Times New Roman" w:eastAsia="Times New Roman" w:hAnsi="Times New Roman"/>
          <w:sz w:val="24"/>
          <w:szCs w:val="24"/>
        </w:rPr>
        <w:t xml:space="preserve"> пунктов с интервалом между строк – 1,</w:t>
      </w:r>
      <w:r w:rsidR="006B3DF0" w:rsidRPr="00775478">
        <w:rPr>
          <w:rFonts w:ascii="Times New Roman" w:eastAsia="Times New Roman" w:hAnsi="Times New Roman"/>
          <w:sz w:val="24"/>
          <w:szCs w:val="24"/>
        </w:rPr>
        <w:t>1</w:t>
      </w:r>
      <w:r w:rsidRPr="00775478">
        <w:rPr>
          <w:rFonts w:ascii="Times New Roman" w:eastAsia="Times New Roman" w:hAnsi="Times New Roman"/>
          <w:sz w:val="24"/>
          <w:szCs w:val="24"/>
        </w:rPr>
        <w:t>5</w:t>
      </w:r>
      <w:r w:rsidR="006B3DF0" w:rsidRPr="00775478">
        <w:rPr>
          <w:rFonts w:ascii="Times New Roman" w:eastAsia="Times New Roman" w:hAnsi="Times New Roman"/>
          <w:sz w:val="24"/>
          <w:szCs w:val="24"/>
        </w:rPr>
        <w:t>-1,5</w:t>
      </w:r>
      <w:r w:rsidRPr="00775478">
        <w:rPr>
          <w:rFonts w:ascii="Times New Roman" w:eastAsia="Times New Roman" w:hAnsi="Times New Roman"/>
          <w:sz w:val="24"/>
          <w:szCs w:val="24"/>
        </w:rPr>
        <w:t>. Размер полей: верхнее – 2см., нижнее – 1,5 см., левое – 3см., правое – 2 см.</w:t>
      </w:r>
    </w:p>
    <w:p w:rsidR="00775478" w:rsidRDefault="00AB0060" w:rsidP="00775478">
      <w:pPr>
        <w:pStyle w:val="a6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5478">
        <w:rPr>
          <w:rFonts w:ascii="Times New Roman" w:eastAsia="Times New Roman" w:hAnsi="Times New Roman"/>
          <w:sz w:val="24"/>
          <w:szCs w:val="24"/>
        </w:rPr>
        <w:t xml:space="preserve">Титульный лист считается первым, но не нумеруется. </w:t>
      </w:r>
    </w:p>
    <w:p w:rsidR="00775478" w:rsidRDefault="00AB0060" w:rsidP="00775478">
      <w:pPr>
        <w:pStyle w:val="a6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5478">
        <w:rPr>
          <w:rFonts w:ascii="Times New Roman" w:eastAsia="Times New Roman" w:hAnsi="Times New Roman"/>
          <w:sz w:val="24"/>
          <w:szCs w:val="24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775478" w:rsidRDefault="00AB0060" w:rsidP="00775478">
      <w:pPr>
        <w:pStyle w:val="a6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5478">
        <w:rPr>
          <w:rFonts w:ascii="Times New Roman" w:eastAsia="Times New Roman" w:hAnsi="Times New Roman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775478" w:rsidRDefault="00AB0060" w:rsidP="00775478">
      <w:pPr>
        <w:pStyle w:val="a6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5478">
        <w:rPr>
          <w:rFonts w:ascii="Times New Roman" w:eastAsia="Times New Roman" w:hAnsi="Times New Roman"/>
          <w:sz w:val="24"/>
          <w:szCs w:val="24"/>
        </w:rPr>
        <w:t xml:space="preserve">Все сокращения в </w:t>
      </w:r>
      <w:r w:rsidR="00775478">
        <w:rPr>
          <w:rFonts w:ascii="Times New Roman" w:eastAsia="Times New Roman" w:hAnsi="Times New Roman"/>
          <w:sz w:val="24"/>
          <w:szCs w:val="24"/>
        </w:rPr>
        <w:t>тексте должны быть расшифрованы.</w:t>
      </w:r>
    </w:p>
    <w:p w:rsidR="00775478" w:rsidRDefault="00AB0060" w:rsidP="00775478">
      <w:pPr>
        <w:pStyle w:val="a6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5478">
        <w:rPr>
          <w:rFonts w:ascii="Times New Roman" w:eastAsia="Times New Roman" w:hAnsi="Times New Roman"/>
          <w:sz w:val="24"/>
          <w:szCs w:val="24"/>
        </w:rPr>
        <w:t>Объем текста исследовательской работы, включая формулы и список литературы, не должен быть менее 10 машинописных страниц.</w:t>
      </w:r>
    </w:p>
    <w:p w:rsidR="00775478" w:rsidRDefault="00AB0060" w:rsidP="00775478">
      <w:pPr>
        <w:pStyle w:val="a6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5478">
        <w:rPr>
          <w:rFonts w:ascii="Times New Roman" w:eastAsia="Times New Roman" w:hAnsi="Times New Roman"/>
          <w:sz w:val="24"/>
          <w:szCs w:val="24"/>
        </w:rPr>
        <w:t xml:space="preserve">Для приложений может быть отведено дополнительно не более 10 стандартных страниц. Основной текст работы нумеруется арабскими цифрами, страницы </w:t>
      </w:r>
      <w:r w:rsidR="00775478" w:rsidRPr="00775478">
        <w:rPr>
          <w:rFonts w:ascii="Times New Roman" w:eastAsia="Times New Roman" w:hAnsi="Times New Roman"/>
          <w:sz w:val="24"/>
          <w:szCs w:val="24"/>
        </w:rPr>
        <w:t>приложений – арабскими цифрами.</w:t>
      </w:r>
    </w:p>
    <w:p w:rsidR="00775478" w:rsidRDefault="00AB0060" w:rsidP="00775478">
      <w:pPr>
        <w:pStyle w:val="a6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5478">
        <w:rPr>
          <w:rFonts w:ascii="Times New Roman" w:eastAsia="Times New Roman" w:hAnsi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AB0060" w:rsidRPr="00775478" w:rsidRDefault="00AB0060" w:rsidP="00775478">
      <w:pPr>
        <w:pStyle w:val="a6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5478">
        <w:rPr>
          <w:rFonts w:ascii="Times New Roman" w:eastAsia="Times New Roman" w:hAnsi="Times New Roman"/>
          <w:sz w:val="24"/>
          <w:szCs w:val="24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AB0060" w:rsidRPr="00B92783" w:rsidRDefault="00AB0060" w:rsidP="00B92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B0060" w:rsidRPr="00775478" w:rsidRDefault="006B3DF0" w:rsidP="0077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4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B0060" w:rsidRPr="00775478">
        <w:rPr>
          <w:rFonts w:ascii="Times New Roman" w:eastAsia="Times New Roman" w:hAnsi="Times New Roman" w:cs="Times New Roman"/>
          <w:b/>
          <w:sz w:val="24"/>
          <w:szCs w:val="24"/>
        </w:rPr>
        <w:t>. Требования к защите проекта.</w:t>
      </w:r>
    </w:p>
    <w:p w:rsidR="008B0510" w:rsidRDefault="008B0510" w:rsidP="00B927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6A6D6E" w:rsidRPr="00B92783">
        <w:rPr>
          <w:rFonts w:ascii="Times New Roman" w:hAnsi="Times New Roman"/>
          <w:sz w:val="24"/>
          <w:szCs w:val="24"/>
        </w:rPr>
        <w:t xml:space="preserve">Публичная защита проектов осуществляется на уроках, в рамках внеурочной деятельности, школьной конференции, результаты выполнения проекта оцениваются по итогам рассмотрения комиссией представленного продукта с краткой пояснительной запиской, презентации, выступления обучающегося и отзыва руководителя. </w:t>
      </w:r>
    </w:p>
    <w:p w:rsidR="00AB0060" w:rsidRPr="00B92783" w:rsidRDefault="008B0510" w:rsidP="00B927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8.2. </w:t>
      </w:r>
      <w:r w:rsidR="00AB0060" w:rsidRPr="00B92783">
        <w:rPr>
          <w:rFonts w:ascii="Times New Roman" w:hAnsi="Times New Roman"/>
          <w:sz w:val="24"/>
          <w:szCs w:val="24"/>
        </w:rPr>
        <w:t>Процедура защиты состоит в 5-7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AB0060" w:rsidRPr="00B92783" w:rsidRDefault="00AB0060" w:rsidP="00B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65" w:rsidRPr="008B0510" w:rsidRDefault="006B3DF0" w:rsidP="008B0510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510">
        <w:rPr>
          <w:rFonts w:ascii="Times New Roman" w:hAnsi="Times New Roman" w:cs="Times New Roman"/>
          <w:b/>
          <w:sz w:val="24"/>
          <w:szCs w:val="24"/>
        </w:rPr>
        <w:t>9</w:t>
      </w:r>
      <w:r w:rsidR="00BC5E65" w:rsidRPr="008B0510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индивидуального</w:t>
      </w:r>
      <w:r w:rsidR="0037311D" w:rsidRPr="008B0510">
        <w:rPr>
          <w:rFonts w:ascii="Times New Roman" w:eastAsia="Times New Roman" w:hAnsi="Times New Roman" w:cs="Times New Roman"/>
          <w:b/>
          <w:sz w:val="24"/>
          <w:szCs w:val="24"/>
        </w:rPr>
        <w:t>итогового</w:t>
      </w:r>
      <w:r w:rsidR="00BC5E65" w:rsidRPr="008B051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</w:p>
    <w:p w:rsidR="006D6FD0" w:rsidRDefault="0037311D" w:rsidP="0037311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ИИП оценивается в соответствии с Критериями оценки индивидуального итогового проекта (Приложение №2)</w:t>
      </w:r>
    </w:p>
    <w:p w:rsidR="009A309E" w:rsidRPr="00B92783" w:rsidRDefault="009A309E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49513F" w:rsidP="0037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510">
        <w:rPr>
          <w:rFonts w:ascii="Times New Roman" w:hAnsi="Times New Roman" w:cs="Times New Roman"/>
          <w:b/>
          <w:sz w:val="24"/>
          <w:szCs w:val="24"/>
        </w:rPr>
        <w:t>10</w:t>
      </w:r>
      <w:r w:rsidR="009A309E" w:rsidRPr="008B0510">
        <w:rPr>
          <w:rFonts w:ascii="Times New Roman" w:hAnsi="Times New Roman" w:cs="Times New Roman"/>
          <w:b/>
          <w:sz w:val="24"/>
          <w:szCs w:val="24"/>
        </w:rPr>
        <w:t>. Документация</w:t>
      </w:r>
      <w:r w:rsidRPr="008B0510">
        <w:rPr>
          <w:rFonts w:ascii="Times New Roman" w:hAnsi="Times New Roman" w:cs="Times New Roman"/>
          <w:b/>
          <w:sz w:val="24"/>
          <w:szCs w:val="24"/>
        </w:rPr>
        <w:t xml:space="preserve">  проектной деятельности</w:t>
      </w:r>
    </w:p>
    <w:p w:rsidR="00DA3DD1" w:rsidRPr="0037311D" w:rsidRDefault="0037311D" w:rsidP="003731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311D">
        <w:rPr>
          <w:rFonts w:ascii="Times New Roman" w:hAnsi="Times New Roman" w:cs="Times New Roman"/>
          <w:sz w:val="24"/>
          <w:szCs w:val="24"/>
          <w:u w:val="single"/>
        </w:rPr>
        <w:t xml:space="preserve">10.1. </w:t>
      </w:r>
      <w:r w:rsidR="009A309E" w:rsidRPr="0037311D">
        <w:rPr>
          <w:rFonts w:ascii="Times New Roman" w:hAnsi="Times New Roman" w:cs="Times New Roman"/>
          <w:sz w:val="24"/>
          <w:szCs w:val="24"/>
          <w:u w:val="single"/>
        </w:rPr>
        <w:t>Для учащихс</w:t>
      </w:r>
      <w:r w:rsidR="00DA3DD1" w:rsidRPr="0037311D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9513F" w:rsidRPr="003731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A309E" w:rsidRPr="002A46CF" w:rsidRDefault="009A309E" w:rsidP="002A46CF">
      <w:pPr>
        <w:pStyle w:val="ac"/>
        <w:numPr>
          <w:ilvl w:val="0"/>
          <w:numId w:val="15"/>
        </w:numPr>
        <w:jc w:val="both"/>
        <w:rPr>
          <w:b w:val="0"/>
          <w:i/>
          <w:sz w:val="24"/>
          <w:szCs w:val="24"/>
          <w:lang w:val="ru-RU"/>
        </w:rPr>
      </w:pPr>
      <w:r w:rsidRPr="00B92783">
        <w:rPr>
          <w:b w:val="0"/>
          <w:sz w:val="24"/>
          <w:szCs w:val="24"/>
          <w:lang w:val="ru-RU"/>
        </w:rPr>
        <w:t>Индивидуальный план выполнения проекта.</w:t>
      </w:r>
    </w:p>
    <w:tbl>
      <w:tblPr>
        <w:tblW w:w="10225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3678"/>
        <w:gridCol w:w="1771"/>
        <w:gridCol w:w="1638"/>
        <w:gridCol w:w="1188"/>
      </w:tblGrid>
      <w:tr w:rsidR="009A309E" w:rsidRPr="00B92783" w:rsidTr="0037311D">
        <w:trPr>
          <w:jc w:val="center"/>
        </w:trPr>
        <w:tc>
          <w:tcPr>
            <w:tcW w:w="1950" w:type="dxa"/>
            <w:vAlign w:val="center"/>
          </w:tcPr>
          <w:p w:rsidR="009A309E" w:rsidRPr="00B92783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678" w:type="dxa"/>
            <w:vAlign w:val="center"/>
          </w:tcPr>
          <w:p w:rsidR="009A309E" w:rsidRPr="00B92783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71" w:type="dxa"/>
            <w:vAlign w:val="center"/>
          </w:tcPr>
          <w:p w:rsidR="009A309E" w:rsidRPr="00B92783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638" w:type="dxa"/>
            <w:vAlign w:val="center"/>
          </w:tcPr>
          <w:p w:rsidR="009A309E" w:rsidRPr="00B92783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B927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фактически</w:t>
            </w:r>
          </w:p>
        </w:tc>
        <w:tc>
          <w:tcPr>
            <w:tcW w:w="1188" w:type="dxa"/>
            <w:vAlign w:val="center"/>
          </w:tcPr>
          <w:p w:rsidR="009A309E" w:rsidRPr="00B92783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</w:t>
            </w:r>
            <w:r w:rsidR="003731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2783">
              <w:rPr>
                <w:rFonts w:ascii="Times New Roman" w:hAnsi="Times New Roman" w:cs="Times New Roman"/>
                <w:b/>
                <w:sz w:val="24"/>
                <w:szCs w:val="24"/>
              </w:rPr>
              <w:t>дителя</w:t>
            </w:r>
          </w:p>
        </w:tc>
      </w:tr>
      <w:tr w:rsidR="009A309E" w:rsidRPr="00B92783" w:rsidTr="0037311D">
        <w:trPr>
          <w:jc w:val="center"/>
        </w:trPr>
        <w:tc>
          <w:tcPr>
            <w:tcW w:w="1950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678" w:type="dxa"/>
          </w:tcPr>
          <w:p w:rsidR="009A309E" w:rsidRPr="00B92783" w:rsidRDefault="009A309E" w:rsidP="00B92783">
            <w:pPr>
              <w:pStyle w:val="Default"/>
              <w:ind w:left="34"/>
              <w:jc w:val="both"/>
            </w:pPr>
            <w:r w:rsidRPr="00B92783">
              <w:t>Выбор темы  учебного проекта и тем исследований обучающихся;</w:t>
            </w:r>
          </w:p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71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E" w:rsidRPr="00B92783" w:rsidTr="0037311D">
        <w:trPr>
          <w:jc w:val="center"/>
        </w:trPr>
        <w:tc>
          <w:tcPr>
            <w:tcW w:w="1950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678" w:type="dxa"/>
          </w:tcPr>
          <w:p w:rsidR="009A309E" w:rsidRPr="00B92783" w:rsidRDefault="009A309E" w:rsidP="00B92783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B92783">
              <w:rPr>
                <w:rFonts w:eastAsia="Times New Roman"/>
                <w:lang w:eastAsia="ru-RU"/>
              </w:rPr>
              <w:t>Формулировка задач, которые следует решить;</w:t>
            </w:r>
          </w:p>
          <w:p w:rsidR="009A309E" w:rsidRPr="00B92783" w:rsidRDefault="009A309E" w:rsidP="00B92783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B92783">
              <w:rPr>
                <w:rFonts w:eastAsia="Times New Roman"/>
                <w:lang w:eastAsia="ru-RU"/>
              </w:rPr>
              <w:t>Выбор средств и методов решения задач;</w:t>
            </w:r>
          </w:p>
          <w:p w:rsidR="009A309E" w:rsidRPr="00B92783" w:rsidRDefault="009A309E" w:rsidP="00B92783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B92783">
              <w:rPr>
                <w:rFonts w:eastAsia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71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E" w:rsidRPr="00B92783" w:rsidTr="0037311D">
        <w:trPr>
          <w:jc w:val="center"/>
        </w:trPr>
        <w:tc>
          <w:tcPr>
            <w:tcW w:w="1950" w:type="dxa"/>
            <w:vMerge w:val="restart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3678" w:type="dxa"/>
          </w:tcPr>
          <w:p w:rsidR="009A309E" w:rsidRPr="00B92783" w:rsidRDefault="009A309E" w:rsidP="00B92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1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E" w:rsidRPr="00B92783" w:rsidTr="0037311D">
        <w:trPr>
          <w:jc w:val="center"/>
        </w:trPr>
        <w:tc>
          <w:tcPr>
            <w:tcW w:w="1950" w:type="dxa"/>
            <w:vMerge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A309E" w:rsidRPr="00B92783" w:rsidRDefault="009A309E" w:rsidP="00B92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Оформления записки, плакатов и др.</w:t>
            </w:r>
          </w:p>
        </w:tc>
        <w:tc>
          <w:tcPr>
            <w:tcW w:w="1771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E" w:rsidRPr="00B92783" w:rsidTr="0037311D">
        <w:trPr>
          <w:jc w:val="center"/>
        </w:trPr>
        <w:tc>
          <w:tcPr>
            <w:tcW w:w="1950" w:type="dxa"/>
            <w:vMerge w:val="restart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678" w:type="dxa"/>
          </w:tcPr>
          <w:p w:rsidR="009A309E" w:rsidRPr="00B92783" w:rsidRDefault="009A309E" w:rsidP="00B92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771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E" w:rsidRPr="00B92783" w:rsidTr="0037311D">
        <w:trPr>
          <w:jc w:val="center"/>
        </w:trPr>
        <w:tc>
          <w:tcPr>
            <w:tcW w:w="1950" w:type="dxa"/>
            <w:vMerge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A309E" w:rsidRPr="00B92783" w:rsidRDefault="009A309E" w:rsidP="00B92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771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E" w:rsidRPr="00B92783" w:rsidTr="0037311D">
        <w:trPr>
          <w:jc w:val="center"/>
        </w:trPr>
        <w:tc>
          <w:tcPr>
            <w:tcW w:w="1950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3678" w:type="dxa"/>
          </w:tcPr>
          <w:p w:rsidR="009A309E" w:rsidRPr="00B92783" w:rsidRDefault="009A309E" w:rsidP="00B92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1D" w:rsidRDefault="0037311D" w:rsidP="0037311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9A309E" w:rsidRDefault="0037311D" w:rsidP="0037311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7311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10.2. </w:t>
      </w:r>
      <w:r w:rsidR="009A309E" w:rsidRPr="0037311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Для </w:t>
      </w:r>
      <w:r w:rsidR="00626556" w:rsidRPr="0037311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руководителя </w:t>
      </w:r>
      <w:r w:rsidR="009A309E" w:rsidRPr="0037311D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проекта</w:t>
      </w:r>
    </w:p>
    <w:p w:rsidR="009A309E" w:rsidRPr="00B92783" w:rsidRDefault="009A309E" w:rsidP="00B92783">
      <w:pPr>
        <w:numPr>
          <w:ilvl w:val="0"/>
          <w:numId w:val="10"/>
        </w:numPr>
        <w:tabs>
          <w:tab w:val="left" w:pos="357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2783">
        <w:rPr>
          <w:rFonts w:ascii="Times New Roman" w:hAnsi="Times New Roman" w:cs="Times New Roman"/>
          <w:sz w:val="24"/>
          <w:szCs w:val="24"/>
          <w:lang w:eastAsia="en-US"/>
        </w:rPr>
        <w:t>Индивидуальный план выполнения проекта для каждого обучающегося;</w:t>
      </w:r>
    </w:p>
    <w:p w:rsidR="009A309E" w:rsidRPr="002A46CF" w:rsidRDefault="002A46CF" w:rsidP="002A46CF">
      <w:pPr>
        <w:numPr>
          <w:ilvl w:val="0"/>
          <w:numId w:val="10"/>
        </w:numPr>
        <w:tabs>
          <w:tab w:val="left" w:pos="357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Общие сведения.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81"/>
        <w:gridCol w:w="3247"/>
        <w:gridCol w:w="1843"/>
        <w:gridCol w:w="1275"/>
      </w:tblGrid>
      <w:tr w:rsidR="009A309E" w:rsidRPr="0037311D" w:rsidTr="003731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</w:t>
            </w:r>
            <w:r w:rsidR="00626556"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A309E" w:rsidRPr="00B92783" w:rsidTr="00A13D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E" w:rsidRPr="00B92783" w:rsidTr="00A13D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09E" w:rsidRPr="00B92783" w:rsidRDefault="009A309E" w:rsidP="00B92783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309E" w:rsidRPr="00B92783" w:rsidRDefault="009A309E" w:rsidP="00B92783">
      <w:pPr>
        <w:tabs>
          <w:tab w:val="left" w:pos="357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2783">
        <w:rPr>
          <w:rFonts w:ascii="Times New Roman" w:hAnsi="Times New Roman" w:cs="Times New Roman"/>
          <w:sz w:val="24"/>
          <w:szCs w:val="24"/>
          <w:lang w:eastAsia="en-US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37311D" w:rsidRDefault="0037311D" w:rsidP="00B92783">
      <w:pPr>
        <w:tabs>
          <w:tab w:val="left" w:pos="357"/>
        </w:tabs>
        <w:suppressAutoHyphens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9A309E" w:rsidRPr="0037311D" w:rsidRDefault="0037311D" w:rsidP="0037311D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10.3. </w:t>
      </w:r>
      <w:r w:rsidR="009A309E" w:rsidRPr="0037311D">
        <w:rPr>
          <w:rFonts w:ascii="Times New Roman" w:hAnsi="Times New Roman" w:cs="Times New Roman"/>
          <w:sz w:val="24"/>
          <w:szCs w:val="24"/>
          <w:u w:val="single"/>
          <w:lang w:eastAsia="en-US"/>
        </w:rPr>
        <w:t>Для классного руководителя</w:t>
      </w:r>
    </w:p>
    <w:p w:rsidR="009A309E" w:rsidRPr="00B92783" w:rsidRDefault="002A46CF" w:rsidP="00B92783">
      <w:pPr>
        <w:numPr>
          <w:ilvl w:val="0"/>
          <w:numId w:val="11"/>
        </w:numPr>
        <w:tabs>
          <w:tab w:val="left" w:pos="357"/>
        </w:tabs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Лист ознакомления родителей.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1931"/>
        <w:gridCol w:w="2881"/>
        <w:gridCol w:w="1578"/>
        <w:gridCol w:w="1079"/>
        <w:gridCol w:w="1334"/>
      </w:tblGrid>
      <w:tr w:rsidR="009A309E" w:rsidRPr="0037311D" w:rsidTr="0037311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9A309E" w:rsidRPr="0037311D" w:rsidRDefault="009A309E" w:rsidP="0037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9A309E" w:rsidRPr="00B92783" w:rsidTr="00A13D4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E" w:rsidRPr="00B92783" w:rsidTr="00A13D4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9E" w:rsidRPr="00B92783" w:rsidTr="00A13D4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2A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E" w:rsidRPr="00B92783" w:rsidRDefault="009A309E" w:rsidP="00B9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09E" w:rsidRPr="0037311D" w:rsidRDefault="00DA3DD1" w:rsidP="0037311D">
      <w:pPr>
        <w:pStyle w:val="Default"/>
        <w:jc w:val="center"/>
        <w:rPr>
          <w:b/>
        </w:rPr>
      </w:pPr>
      <w:r w:rsidRPr="0037311D">
        <w:rPr>
          <w:b/>
        </w:rPr>
        <w:lastRenderedPageBreak/>
        <w:t>1</w:t>
      </w:r>
      <w:r w:rsidR="0049513F" w:rsidRPr="0037311D">
        <w:rPr>
          <w:b/>
        </w:rPr>
        <w:t>1</w:t>
      </w:r>
      <w:r w:rsidR="009A309E" w:rsidRPr="0037311D">
        <w:rPr>
          <w:b/>
        </w:rPr>
        <w:t xml:space="preserve">. Права и </w:t>
      </w:r>
      <w:r w:rsidR="0037311D">
        <w:rPr>
          <w:b/>
        </w:rPr>
        <w:t>обязанности</w:t>
      </w:r>
      <w:r w:rsidR="009A309E" w:rsidRPr="0037311D">
        <w:rPr>
          <w:b/>
        </w:rPr>
        <w:t xml:space="preserve"> сторон</w:t>
      </w:r>
    </w:p>
    <w:p w:rsidR="009A309E" w:rsidRPr="00B92783" w:rsidRDefault="009A309E" w:rsidP="00B92783">
      <w:pPr>
        <w:pStyle w:val="Default"/>
        <w:ind w:left="720"/>
        <w:jc w:val="both"/>
        <w:rPr>
          <w:i/>
        </w:rPr>
      </w:pPr>
    </w:p>
    <w:p w:rsidR="009A309E" w:rsidRPr="0037311D" w:rsidRDefault="0037311D" w:rsidP="0037311D">
      <w:pPr>
        <w:pStyle w:val="Default"/>
        <w:jc w:val="both"/>
      </w:pPr>
      <w:r>
        <w:t xml:space="preserve">11.1. </w:t>
      </w:r>
      <w:r w:rsidR="009A309E" w:rsidRPr="0037311D">
        <w:t>Руководитель индивидуального проекта</w:t>
      </w:r>
      <w:r>
        <w:t>обязан</w:t>
      </w:r>
      <w:r w:rsidR="009A309E" w:rsidRPr="0037311D">
        <w:t>:</w:t>
      </w:r>
    </w:p>
    <w:p w:rsidR="009A309E" w:rsidRPr="00B92783" w:rsidRDefault="009A309E" w:rsidP="00B92783">
      <w:pPr>
        <w:pStyle w:val="Default"/>
        <w:numPr>
          <w:ilvl w:val="0"/>
          <w:numId w:val="6"/>
        </w:numPr>
        <w:ind w:left="993" w:hanging="284"/>
        <w:jc w:val="both"/>
      </w:pPr>
      <w:r w:rsidRPr="00B92783">
        <w:t>Совместно с обучающимся определить тему и учебный план работы по индивидуальному образовательному проекту;</w:t>
      </w:r>
    </w:p>
    <w:p w:rsidR="009A309E" w:rsidRPr="00B92783" w:rsidRDefault="009A309E" w:rsidP="00B92783">
      <w:pPr>
        <w:pStyle w:val="Default"/>
        <w:numPr>
          <w:ilvl w:val="0"/>
          <w:numId w:val="6"/>
        </w:numPr>
        <w:ind w:left="993" w:hanging="284"/>
        <w:jc w:val="both"/>
      </w:pPr>
      <w:r w:rsidRPr="00B92783">
        <w:t>Совместно с обучающимся определить цель работы, этапы, сроки, методы работы, источники необходимой информации;</w:t>
      </w:r>
    </w:p>
    <w:p w:rsidR="009A309E" w:rsidRPr="00B92783" w:rsidRDefault="009A309E" w:rsidP="00B92783">
      <w:pPr>
        <w:pStyle w:val="Default"/>
        <w:numPr>
          <w:ilvl w:val="0"/>
          <w:numId w:val="6"/>
        </w:numPr>
        <w:ind w:left="993" w:hanging="284"/>
        <w:jc w:val="both"/>
      </w:pPr>
      <w:r w:rsidRPr="00B92783">
        <w:t>Мотивировать обучающего на  выполнение работы по индивидуальному образовательному проекту;</w:t>
      </w:r>
    </w:p>
    <w:p w:rsidR="009A309E" w:rsidRPr="00B92783" w:rsidRDefault="009A309E" w:rsidP="00B92783">
      <w:pPr>
        <w:pStyle w:val="Default"/>
        <w:numPr>
          <w:ilvl w:val="0"/>
          <w:numId w:val="6"/>
        </w:numPr>
        <w:ind w:left="993" w:hanging="284"/>
        <w:jc w:val="both"/>
      </w:pPr>
      <w:r w:rsidRPr="00B92783"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9A309E" w:rsidRPr="00B92783" w:rsidRDefault="009A309E" w:rsidP="00B92783">
      <w:pPr>
        <w:pStyle w:val="Default"/>
        <w:numPr>
          <w:ilvl w:val="0"/>
          <w:numId w:val="6"/>
        </w:numPr>
        <w:ind w:left="993" w:hanging="284"/>
        <w:jc w:val="both"/>
      </w:pPr>
      <w:r w:rsidRPr="00B92783">
        <w:t>Контролировать выполнение обучающимся плана работы по выполнению индивидуального образовательного проекта.</w:t>
      </w:r>
    </w:p>
    <w:p w:rsidR="009A309E" w:rsidRPr="00B92783" w:rsidRDefault="009A309E" w:rsidP="00B92783">
      <w:pPr>
        <w:pStyle w:val="Default"/>
        <w:ind w:left="720"/>
        <w:jc w:val="both"/>
        <w:rPr>
          <w:i/>
        </w:rPr>
      </w:pPr>
    </w:p>
    <w:p w:rsidR="009A309E" w:rsidRPr="0037311D" w:rsidRDefault="0037311D" w:rsidP="0037311D">
      <w:pPr>
        <w:pStyle w:val="Default"/>
        <w:jc w:val="both"/>
      </w:pPr>
      <w:r w:rsidRPr="0037311D">
        <w:t xml:space="preserve">11.2. </w:t>
      </w:r>
      <w:r w:rsidR="009A309E" w:rsidRPr="0037311D">
        <w:t>Руководитель индивидуального проекта имеет право:</w:t>
      </w:r>
    </w:p>
    <w:p w:rsidR="009A309E" w:rsidRPr="00B92783" w:rsidRDefault="009A309E" w:rsidP="00B92783">
      <w:pPr>
        <w:pStyle w:val="Default"/>
        <w:numPr>
          <w:ilvl w:val="0"/>
          <w:numId w:val="7"/>
        </w:numPr>
        <w:ind w:left="993" w:hanging="284"/>
        <w:jc w:val="both"/>
      </w:pPr>
      <w:r w:rsidRPr="00B92783">
        <w:t>Требовать от обучающего своевременного и качественного выполнения работы;</w:t>
      </w:r>
    </w:p>
    <w:p w:rsidR="009A309E" w:rsidRPr="00B92783" w:rsidRDefault="009A309E" w:rsidP="00B92783">
      <w:pPr>
        <w:pStyle w:val="Default"/>
        <w:numPr>
          <w:ilvl w:val="0"/>
          <w:numId w:val="7"/>
        </w:numPr>
        <w:ind w:left="993" w:hanging="284"/>
        <w:jc w:val="both"/>
      </w:pPr>
      <w:r w:rsidRPr="00B92783">
        <w:t>Использовать в своей работе имеющиеся в школе информационные ресурсы;</w:t>
      </w:r>
    </w:p>
    <w:p w:rsidR="009A309E" w:rsidRPr="00B92783" w:rsidRDefault="009A309E" w:rsidP="00B92783">
      <w:pPr>
        <w:pStyle w:val="Default"/>
        <w:numPr>
          <w:ilvl w:val="0"/>
          <w:numId w:val="7"/>
        </w:numPr>
        <w:ind w:left="993" w:hanging="284"/>
        <w:jc w:val="both"/>
      </w:pPr>
      <w:r w:rsidRPr="00B92783">
        <w:t>Обращаться к администрации школы в случае систематического несоблюдения сроков реализации плана индивидуального образовательного проекта.</w:t>
      </w:r>
    </w:p>
    <w:p w:rsidR="009A309E" w:rsidRPr="00B92783" w:rsidRDefault="009A309E" w:rsidP="00B92783">
      <w:pPr>
        <w:pStyle w:val="Default"/>
        <w:jc w:val="both"/>
        <w:rPr>
          <w:i/>
        </w:rPr>
      </w:pPr>
    </w:p>
    <w:p w:rsidR="009A309E" w:rsidRPr="0037311D" w:rsidRDefault="0037311D" w:rsidP="0037311D">
      <w:pPr>
        <w:pStyle w:val="Default"/>
        <w:jc w:val="both"/>
      </w:pPr>
      <w:r>
        <w:t xml:space="preserve">11.3. </w:t>
      </w:r>
      <w:r w:rsidR="009A309E" w:rsidRPr="0037311D">
        <w:t xml:space="preserve">Обучающийся </w:t>
      </w:r>
      <w:r>
        <w:t>обязан</w:t>
      </w:r>
      <w:r w:rsidR="009A309E" w:rsidRPr="0037311D">
        <w:t>:</w:t>
      </w:r>
    </w:p>
    <w:p w:rsidR="009A309E" w:rsidRPr="00B92783" w:rsidRDefault="009A309E" w:rsidP="00B92783">
      <w:pPr>
        <w:pStyle w:val="Default"/>
        <w:numPr>
          <w:ilvl w:val="0"/>
          <w:numId w:val="8"/>
        </w:numPr>
        <w:ind w:left="993" w:hanging="284"/>
        <w:jc w:val="both"/>
      </w:pPr>
      <w:r w:rsidRPr="00B92783">
        <w:t>Выбрать тему индивидуального образовательного проекта;</w:t>
      </w:r>
    </w:p>
    <w:p w:rsidR="009A309E" w:rsidRPr="00B92783" w:rsidRDefault="009A309E" w:rsidP="00B92783">
      <w:pPr>
        <w:pStyle w:val="Default"/>
        <w:numPr>
          <w:ilvl w:val="0"/>
          <w:numId w:val="8"/>
        </w:numPr>
        <w:ind w:left="993" w:hanging="284"/>
        <w:jc w:val="both"/>
      </w:pPr>
      <w:r w:rsidRPr="00B92783">
        <w:t>Посещать консультации и занятия по индивидуальному образовательному проекту;</w:t>
      </w:r>
    </w:p>
    <w:p w:rsidR="009A309E" w:rsidRPr="00B92783" w:rsidRDefault="009A309E" w:rsidP="00B92783">
      <w:pPr>
        <w:pStyle w:val="Default"/>
        <w:numPr>
          <w:ilvl w:val="0"/>
          <w:numId w:val="8"/>
        </w:numPr>
        <w:ind w:left="993" w:hanging="284"/>
        <w:jc w:val="both"/>
      </w:pPr>
      <w:r w:rsidRPr="00B92783">
        <w:t>Ответственно относиться к требованиям и рекомендациям руководителя индивидуального образовательного проекта:</w:t>
      </w:r>
    </w:p>
    <w:p w:rsidR="009A309E" w:rsidRPr="00B92783" w:rsidRDefault="009A309E" w:rsidP="00B92783">
      <w:pPr>
        <w:pStyle w:val="Default"/>
        <w:numPr>
          <w:ilvl w:val="0"/>
          <w:numId w:val="8"/>
        </w:numPr>
        <w:ind w:left="993" w:hanging="284"/>
        <w:jc w:val="both"/>
      </w:pPr>
      <w:r w:rsidRPr="00B92783">
        <w:t>Подготовить публичный отчет о проделанной работе.</w:t>
      </w:r>
    </w:p>
    <w:p w:rsidR="009A309E" w:rsidRPr="00B92783" w:rsidRDefault="009A309E" w:rsidP="00B92783">
      <w:pPr>
        <w:pStyle w:val="Default"/>
        <w:ind w:left="993" w:hanging="284"/>
        <w:jc w:val="both"/>
        <w:rPr>
          <w:i/>
        </w:rPr>
      </w:pPr>
    </w:p>
    <w:p w:rsidR="009A309E" w:rsidRPr="0037311D" w:rsidRDefault="0037311D" w:rsidP="0037311D">
      <w:pPr>
        <w:pStyle w:val="Default"/>
        <w:jc w:val="both"/>
      </w:pPr>
      <w:r>
        <w:t xml:space="preserve">11.4. </w:t>
      </w:r>
      <w:r w:rsidR="009A309E" w:rsidRPr="0037311D">
        <w:t>Обучающийся имеет право:</w:t>
      </w:r>
    </w:p>
    <w:p w:rsidR="009A309E" w:rsidRPr="00B92783" w:rsidRDefault="009A309E" w:rsidP="00B92783">
      <w:pPr>
        <w:pStyle w:val="Default"/>
        <w:numPr>
          <w:ilvl w:val="0"/>
          <w:numId w:val="9"/>
        </w:numPr>
        <w:ind w:left="993" w:hanging="284"/>
        <w:jc w:val="both"/>
      </w:pPr>
      <w:r w:rsidRPr="00B92783">
        <w:t>На консультацию и информационную поддержку руководителя на любом этапе выполнения индивидуального образовательного  проекта;</w:t>
      </w:r>
    </w:p>
    <w:p w:rsidR="009A309E" w:rsidRPr="00B92783" w:rsidRDefault="009A309E" w:rsidP="00B92783">
      <w:pPr>
        <w:pStyle w:val="Default"/>
        <w:numPr>
          <w:ilvl w:val="0"/>
          <w:numId w:val="9"/>
        </w:numPr>
        <w:tabs>
          <w:tab w:val="left" w:pos="357"/>
        </w:tabs>
        <w:suppressAutoHyphens/>
        <w:ind w:left="993" w:hanging="284"/>
        <w:jc w:val="both"/>
      </w:pPr>
      <w:r w:rsidRPr="00B92783">
        <w:t>Использовать для выполнения индивидуального образовательного проекта ресурсы школы.</w:t>
      </w:r>
    </w:p>
    <w:p w:rsidR="009A309E" w:rsidRDefault="009A309E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4F" w:rsidRDefault="00A13D4F" w:rsidP="00A13D4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  <w:sectPr w:rsidR="00A13D4F" w:rsidSect="00FA0B4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13D4F" w:rsidRDefault="00A13D4F" w:rsidP="00A13D4F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13D4F" w:rsidRDefault="00A13D4F" w:rsidP="00A13D4F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731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оложению об индивидуальном итоговом проекте в Муниципальном автономном общеобразовательном учреждении </w:t>
      </w:r>
      <w:r w:rsidR="00205C7F" w:rsidRPr="00205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«Основная общеобразовательная школа с. </w:t>
      </w:r>
      <w:r w:rsidR="00787516">
        <w:rPr>
          <w:rFonts w:ascii="Times New Roman" w:eastAsia="Calibri" w:hAnsi="Times New Roman" w:cs="Times New Roman"/>
          <w:sz w:val="24"/>
          <w:szCs w:val="24"/>
          <w:lang w:eastAsia="en-US"/>
        </w:rPr>
        <w:t>Елан</w:t>
      </w:r>
      <w:r w:rsidR="00205C7F" w:rsidRPr="00205C7F">
        <w:rPr>
          <w:rFonts w:ascii="Times New Roman" w:eastAsia="Calibri" w:hAnsi="Times New Roman" w:cs="Times New Roman"/>
          <w:sz w:val="24"/>
          <w:szCs w:val="24"/>
          <w:lang w:eastAsia="en-US"/>
        </w:rPr>
        <w:t>ка» Балаковского района Саратовской области</w:t>
      </w:r>
    </w:p>
    <w:p w:rsidR="00A13D4F" w:rsidRDefault="00A13D4F" w:rsidP="009A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6CF" w:rsidRDefault="002A46CF" w:rsidP="009A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4F" w:rsidRDefault="009A084F" w:rsidP="009A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деятельности </w:t>
      </w:r>
    </w:p>
    <w:p w:rsidR="00205C7F" w:rsidRDefault="009A084F" w:rsidP="0020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9A084F" w:rsidRDefault="00205C7F" w:rsidP="0020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7F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с. </w:t>
      </w:r>
      <w:r w:rsidR="00787516">
        <w:rPr>
          <w:rFonts w:ascii="Times New Roman" w:hAnsi="Times New Roman" w:cs="Times New Roman"/>
          <w:b/>
          <w:sz w:val="24"/>
          <w:szCs w:val="24"/>
        </w:rPr>
        <w:t>Елан</w:t>
      </w:r>
      <w:r w:rsidRPr="00205C7F">
        <w:rPr>
          <w:rFonts w:ascii="Times New Roman" w:hAnsi="Times New Roman" w:cs="Times New Roman"/>
          <w:b/>
          <w:sz w:val="24"/>
          <w:szCs w:val="24"/>
        </w:rPr>
        <w:t>ка» Балаковского района Саратовской области</w:t>
      </w:r>
    </w:p>
    <w:p w:rsidR="009A084F" w:rsidRPr="009A084F" w:rsidRDefault="009A084F" w:rsidP="009A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8"/>
        <w:gridCol w:w="3828"/>
        <w:gridCol w:w="3827"/>
        <w:gridCol w:w="2693"/>
      </w:tblGrid>
      <w:tr w:rsidR="00A13D4F" w:rsidRPr="00B92783" w:rsidTr="002A46CF">
        <w:trPr>
          <w:trHeight w:val="145"/>
        </w:trPr>
        <w:tc>
          <w:tcPr>
            <w:tcW w:w="1843" w:type="dxa"/>
            <w:vAlign w:val="center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/>
                <w:sz w:val="24"/>
                <w:szCs w:val="24"/>
              </w:rPr>
              <w:t>Этапы работы надпроектом</w:t>
            </w:r>
          </w:p>
        </w:tc>
        <w:tc>
          <w:tcPr>
            <w:tcW w:w="3118" w:type="dxa"/>
            <w:vAlign w:val="center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828" w:type="dxa"/>
            <w:vAlign w:val="center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/>
                <w:sz w:val="24"/>
                <w:szCs w:val="24"/>
              </w:rPr>
              <w:t>Деятельность руководителя</w:t>
            </w:r>
          </w:p>
        </w:tc>
        <w:tc>
          <w:tcPr>
            <w:tcW w:w="3827" w:type="dxa"/>
            <w:vAlign w:val="center"/>
          </w:tcPr>
          <w:p w:rsidR="00A13D4F" w:rsidRPr="00B92783" w:rsidRDefault="00A13D4F" w:rsidP="00A13D4F">
            <w:pPr>
              <w:pStyle w:val="a6"/>
              <w:tabs>
                <w:tab w:val="left" w:pos="584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93" w:type="dxa"/>
            <w:vAlign w:val="center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/>
                <w:sz w:val="24"/>
                <w:szCs w:val="24"/>
              </w:rPr>
              <w:t>Деятельность родителей</w:t>
            </w:r>
          </w:p>
        </w:tc>
      </w:tr>
      <w:tr w:rsidR="00A13D4F" w:rsidRPr="00B92783" w:rsidTr="002A46CF">
        <w:trPr>
          <w:trHeight w:val="145"/>
        </w:trPr>
        <w:tc>
          <w:tcPr>
            <w:tcW w:w="1843" w:type="dxa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92783">
              <w:rPr>
                <w:rFonts w:ascii="Times New Roman" w:hAnsi="Times New Roman"/>
                <w:bCs/>
                <w:sz w:val="24"/>
                <w:szCs w:val="24"/>
              </w:rPr>
              <w:t>огружение в проект (сентябрь-октябрь)</w:t>
            </w:r>
          </w:p>
        </w:tc>
        <w:tc>
          <w:tcPr>
            <w:tcW w:w="3118" w:type="dxa"/>
          </w:tcPr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–</w:t>
            </w: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обучающихся к проектной деятельности.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783">
              <w:rPr>
                <w:rFonts w:ascii="Times New Roman" w:hAnsi="Times New Roman"/>
                <w:sz w:val="24"/>
                <w:szCs w:val="24"/>
              </w:rPr>
              <w:t>– создание группы (групп) обучающихся для работы над проектом.</w:t>
            </w:r>
          </w:p>
        </w:tc>
        <w:tc>
          <w:tcPr>
            <w:tcW w:w="3828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Отбирает возможные темы и предлагает их учащимся</w:t>
            </w: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Побуждает у учащихся интерес к теме проекта.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сформулировать: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проблему проекта;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сюжетную ситуацию;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цель и задачи.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Мотивирует обучающихся к обсуждению, созданию проекта.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поиск обучающимися оптимального способа достижения поставленных целей проекта.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в анализеи синтезе, наблюдает,контролирует.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обучающихся при постановке цели и задач, при необходимости корректирует их формулировку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необходимые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умения</w:t>
            </w:r>
          </w:p>
          <w:p w:rsidR="00A13D4F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и навыки.</w:t>
            </w:r>
          </w:p>
          <w:p w:rsidR="002A46CF" w:rsidRPr="00B92783" w:rsidRDefault="002A46C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вживание в ситуацию.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тему проекта, предмет исследования с учителем.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дополнительную информацию.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свои потребности.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в составе группы (или самостоятельно)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по поводу темы (подтем) проекта и аргументируют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выбор.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Осуществляют: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анализ ресурсов и поиск оптимального способа достижения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проекта;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личностное присвоение проблемы. 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(индивидуально или в результате обсуждения</w:t>
            </w:r>
          </w:p>
          <w:p w:rsidR="00A13D4F" w:rsidRPr="00B92783" w:rsidRDefault="00A13D4F" w:rsidP="00A13D4F">
            <w:pPr>
              <w:tabs>
                <w:tab w:val="center" w:pos="4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группе) цель проекта.</w:t>
            </w:r>
          </w:p>
        </w:tc>
        <w:tc>
          <w:tcPr>
            <w:tcW w:w="2693" w:type="dxa"/>
          </w:tcPr>
          <w:p w:rsidR="00A13D4F" w:rsidRPr="00B92783" w:rsidRDefault="00A13D4F" w:rsidP="00A13D4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в выборе тематического поля, темы; в формулировке проблемы, цели и задач проекта.</w:t>
            </w:r>
          </w:p>
          <w:p w:rsidR="00A13D4F" w:rsidRPr="00B92783" w:rsidRDefault="00A13D4F" w:rsidP="00A13D4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Мотивируют детей.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D4F" w:rsidRPr="00B92783" w:rsidTr="002A46CF">
        <w:trPr>
          <w:trHeight w:val="145"/>
        </w:trPr>
        <w:tc>
          <w:tcPr>
            <w:tcW w:w="1843" w:type="dxa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Планирование деятельности</w:t>
            </w:r>
          </w:p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Cs/>
                <w:sz w:val="24"/>
                <w:szCs w:val="24"/>
              </w:rPr>
              <w:t>(ноябрь-декабрь)</w:t>
            </w:r>
          </w:p>
        </w:tc>
        <w:tc>
          <w:tcPr>
            <w:tcW w:w="3118" w:type="dxa"/>
          </w:tcPr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–</w:t>
            </w: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установление процедур и критериев оценки результатов и процесса;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распределение задач (обязанностей) между членами группы.</w:t>
            </w:r>
          </w:p>
        </w:tc>
        <w:tc>
          <w:tcPr>
            <w:tcW w:w="3828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процесс поиска информации обучающимися (при необходимости помогает определить круг источников информации, рекомендует экспертов).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обучающимся: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различные варианты и способы хранения и систематизации собранной информации; • организовать группы;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распределить роли в группах;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спланировать деятельность по решению задач проекта;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•  продумать возможные формы презентации результатов проекта;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•  продумать критерии оценки результатов и процесса.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необходимые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умения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и навыки.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3827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Осуществляют:  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•  поиск, сбор, систематизацию и анализ информации;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разбивку на группы;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распределение ролей в группе;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планирование работы; 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•  выбор формы и способа презентации предполагаемых результатов;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•  принятие решения по установлению критериев оценивания результатов и процесса.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Продумывают продукт групповой и/или индивидуальной  деятельности на данном этапе.</w:t>
            </w:r>
          </w:p>
          <w:p w:rsidR="00A13D4F" w:rsidRPr="00B92783" w:rsidRDefault="00A13D4F" w:rsidP="00A13D4F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оценку (самооценку) результатов данного этапа работы.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D4F" w:rsidRPr="00B92783" w:rsidRDefault="00A13D4F" w:rsidP="00A13D4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Консультируют в процессе поиска информации.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A13D4F" w:rsidRPr="00B92783" w:rsidTr="002A46CF">
        <w:trPr>
          <w:trHeight w:val="145"/>
        </w:trPr>
        <w:tc>
          <w:tcPr>
            <w:tcW w:w="1843" w:type="dxa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Cs/>
                <w:sz w:val="24"/>
                <w:szCs w:val="24"/>
              </w:rPr>
              <w:t>3. Осуществление деятельности по решению проблемы (декабрь-январь)</w:t>
            </w:r>
          </w:p>
        </w:tc>
        <w:tc>
          <w:tcPr>
            <w:tcW w:w="3118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Цель –</w:t>
            </w:r>
            <w:r w:rsidRPr="00B9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разработка проекта.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B9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амостоятельная работа обучающихся по своим индивидуальным или групповым задачам проек</w:t>
            </w:r>
            <w:r w:rsidR="002A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A13D4F" w:rsidRPr="00B92783" w:rsidRDefault="00A13D4F" w:rsidP="002A4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п</w:t>
            </w:r>
            <w:r w:rsidRPr="00B9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ромежуточные обсуждения полученных данных в группах, на консультациях (на уроках и/или во внеурочное </w:t>
            </w:r>
            <w:r w:rsidR="002A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B9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ремя). </w:t>
            </w:r>
          </w:p>
        </w:tc>
        <w:tc>
          <w:tcPr>
            <w:tcW w:w="3828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Наблюдает, советует, косвенно руководит деятельностью, отвечает на вопросы обучающихся.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соблюдение правил техники безопасности.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соблюдением временных рамок этапов деятельности.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запланированные действия самостоятельно, в группе или в комбинированном режиме.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консультируются с учителем (экспертом).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</w:t>
            </w:r>
            <w:r w:rsidRPr="00B9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ромежуточные обсуждения полученных данных в группах.</w:t>
            </w:r>
          </w:p>
        </w:tc>
        <w:tc>
          <w:tcPr>
            <w:tcW w:w="2693" w:type="dxa"/>
          </w:tcPr>
          <w:p w:rsidR="00A13D4F" w:rsidRPr="00B92783" w:rsidRDefault="00A13D4F" w:rsidP="00A13D4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Наблюдают.</w:t>
            </w:r>
          </w:p>
          <w:p w:rsidR="00A13D4F" w:rsidRPr="00B92783" w:rsidRDefault="00A13D4F" w:rsidP="00A13D4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соблюдение правил техники безопасности.</w:t>
            </w:r>
          </w:p>
          <w:p w:rsidR="00A13D4F" w:rsidRPr="00B92783" w:rsidRDefault="00A13D4F" w:rsidP="00A13D4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Следят за соблюдением временных рамок этапов деятельности.</w:t>
            </w:r>
          </w:p>
          <w:p w:rsidR="00A13D4F" w:rsidRPr="00B92783" w:rsidRDefault="00A13D4F" w:rsidP="002A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в сборе информации оформленииматериалов и портфолио проектной деятельности</w:t>
            </w:r>
          </w:p>
        </w:tc>
      </w:tr>
      <w:tr w:rsidR="00A13D4F" w:rsidRPr="00B92783" w:rsidTr="002A46CF">
        <w:trPr>
          <w:trHeight w:val="145"/>
        </w:trPr>
        <w:tc>
          <w:tcPr>
            <w:tcW w:w="1843" w:type="dxa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Оформление результатов (февраль)</w:t>
            </w:r>
          </w:p>
        </w:tc>
        <w:tc>
          <w:tcPr>
            <w:tcW w:w="3118" w:type="dxa"/>
          </w:tcPr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–</w:t>
            </w: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и синтез данных</w:t>
            </w:r>
            <w:r w:rsidRPr="00B9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формулирование выводов.</w:t>
            </w:r>
          </w:p>
        </w:tc>
        <w:tc>
          <w:tcPr>
            <w:tcW w:w="3828" w:type="dxa"/>
          </w:tcPr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Наблюдает, советует,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процесс анализа.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в обеспечении проекта</w:t>
            </w:r>
            <w:r w:rsidRPr="00B92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Мотивирует обучающихся,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3827" w:type="dxa"/>
          </w:tcPr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проект,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продукт.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анализ достижений поставленной цели. Делают выводы.</w:t>
            </w:r>
          </w:p>
        </w:tc>
        <w:tc>
          <w:tcPr>
            <w:tcW w:w="2693" w:type="dxa"/>
          </w:tcPr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Наблюдает, советует.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в обеспечении проекта</w:t>
            </w:r>
            <w:r w:rsidRPr="00B92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Мотивирует учащихся, создает чувство успеха.</w:t>
            </w:r>
          </w:p>
        </w:tc>
      </w:tr>
      <w:tr w:rsidR="00A13D4F" w:rsidRPr="00B92783" w:rsidTr="002A46CF">
        <w:trPr>
          <w:trHeight w:val="271"/>
        </w:trPr>
        <w:tc>
          <w:tcPr>
            <w:tcW w:w="1843" w:type="dxa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Cs/>
                <w:sz w:val="24"/>
                <w:szCs w:val="24"/>
              </w:rPr>
              <w:t>5. Презентация результатов (март)</w:t>
            </w:r>
          </w:p>
        </w:tc>
        <w:tc>
          <w:tcPr>
            <w:tcW w:w="3118" w:type="dxa"/>
          </w:tcPr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–</w:t>
            </w: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демонстрация материалов, представление результатов.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подготовка презентационных материалов;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подготовка публичного выступления;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презентация проекта.</w:t>
            </w:r>
          </w:p>
        </w:tc>
        <w:tc>
          <w:tcPr>
            <w:tcW w:w="3828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презентацию.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Продумывает и реализует взаимодействие с родителями.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консультирует обучающихся по вопросам подготовки презентации и оформления портфолио.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Выступает в качестве эксперта.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отчет: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обобщает и резюмирует полученные результаты;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подводит итоги обучения;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оценивает умения: общаться, слушать, обосновывать свое мнение, толерантность и др.;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• 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3827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(предлагают) форму презентации.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презентацию.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оформлять портфолио.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консультируются с учителем (экспертом).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защиту проекта.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слушателей.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Демонстрируют: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понимание проблемы, цели и задач;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умение планировать и осуществлять работу;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найденный способ решения проблемы;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•  рефлексию деятельности и результата.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</w:t>
            </w: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оценивания результатов и процесса.</w:t>
            </w:r>
          </w:p>
        </w:tc>
        <w:tc>
          <w:tcPr>
            <w:tcW w:w="2693" w:type="dxa"/>
          </w:tcPr>
          <w:p w:rsidR="00A13D4F" w:rsidRPr="00B92783" w:rsidRDefault="00A13D4F" w:rsidP="00A13D4F">
            <w:pPr>
              <w:tabs>
                <w:tab w:val="left" w:pos="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Консультируют в выборе формы презентации.</w:t>
            </w:r>
          </w:p>
          <w:p w:rsidR="00A13D4F" w:rsidRPr="00B92783" w:rsidRDefault="00A13D4F" w:rsidP="00A13D4F">
            <w:pPr>
              <w:tabs>
                <w:tab w:val="left" w:pos="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в подготовке презентации.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Выступают в качестве эксперта.</w:t>
            </w:r>
          </w:p>
        </w:tc>
      </w:tr>
      <w:tr w:rsidR="00A13D4F" w:rsidRPr="00B92783" w:rsidTr="002A46CF">
        <w:trPr>
          <w:trHeight w:val="976"/>
        </w:trPr>
        <w:tc>
          <w:tcPr>
            <w:tcW w:w="1843" w:type="dxa"/>
          </w:tcPr>
          <w:p w:rsidR="00A13D4F" w:rsidRPr="00B92783" w:rsidRDefault="00A13D4F" w:rsidP="00A13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7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6. </w:t>
            </w:r>
            <w:r w:rsidRPr="00B92783">
              <w:rPr>
                <w:rFonts w:ascii="Times New Roman" w:hAnsi="Times New Roman"/>
                <w:sz w:val="24"/>
                <w:szCs w:val="24"/>
              </w:rPr>
              <w:t>Оценка результатов и процесса проектной деятельности (апрель-май)</w:t>
            </w:r>
          </w:p>
        </w:tc>
        <w:tc>
          <w:tcPr>
            <w:tcW w:w="3118" w:type="dxa"/>
          </w:tcPr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 </w:t>
            </w: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оценка результатов и процесса проектной деятельности.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коллективное обсуждение результатов проекта; </w:t>
            </w:r>
          </w:p>
          <w:p w:rsidR="00A13D4F" w:rsidRPr="00B92783" w:rsidRDefault="00A13D4F" w:rsidP="00A1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самоанализ проектной деятельности.</w:t>
            </w:r>
          </w:p>
        </w:tc>
        <w:tc>
          <w:tcPr>
            <w:tcW w:w="3828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усилия обучающихся, креативность, использование источников, неиспользованные возможности, потенциал продолжения, качество отчета, мотивирует обучающихся. 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Наблюдает, направляет процесс.</w:t>
            </w:r>
          </w:p>
        </w:tc>
        <w:tc>
          <w:tcPr>
            <w:tcW w:w="3827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оценивание деятельности и ее результативности в ходе: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коллективного обсуждения;</w:t>
            </w:r>
          </w:p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• самоанализа.</w:t>
            </w:r>
          </w:p>
        </w:tc>
        <w:tc>
          <w:tcPr>
            <w:tcW w:w="2693" w:type="dxa"/>
          </w:tcPr>
          <w:p w:rsidR="00A13D4F" w:rsidRPr="00B92783" w:rsidRDefault="00A13D4F" w:rsidP="00A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Консультируют в оформлении отчета.</w:t>
            </w:r>
          </w:p>
        </w:tc>
      </w:tr>
    </w:tbl>
    <w:p w:rsidR="00A13D4F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311D" w:rsidSect="002A46CF">
          <w:pgSz w:w="16838" w:h="11906" w:orient="landscape"/>
          <w:pgMar w:top="993" w:right="567" w:bottom="709" w:left="567" w:header="709" w:footer="709" w:gutter="0"/>
          <w:cols w:space="708"/>
          <w:docGrid w:linePitch="360"/>
        </w:sectPr>
      </w:pPr>
    </w:p>
    <w:p w:rsidR="0037311D" w:rsidRDefault="0037311D" w:rsidP="0037311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7311D" w:rsidRDefault="0037311D" w:rsidP="0037311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индивидуальном итоговом проекте в Муниципальном автономном общеобразовательном учреждении </w:t>
      </w:r>
      <w:r w:rsidR="00205C7F" w:rsidRPr="00205C7F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r w:rsidR="00787516">
        <w:rPr>
          <w:rFonts w:ascii="Times New Roman" w:hAnsi="Times New Roman" w:cs="Times New Roman"/>
          <w:sz w:val="24"/>
          <w:szCs w:val="24"/>
        </w:rPr>
        <w:t>Елан</w:t>
      </w:r>
      <w:r w:rsidR="00205C7F" w:rsidRPr="00205C7F">
        <w:rPr>
          <w:rFonts w:ascii="Times New Roman" w:hAnsi="Times New Roman" w:cs="Times New Roman"/>
          <w:sz w:val="24"/>
          <w:szCs w:val="24"/>
        </w:rPr>
        <w:t>ка» Балаковского района Саратовской области</w:t>
      </w: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6CF" w:rsidRDefault="002A46CF" w:rsidP="002A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CF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</w:p>
    <w:p w:rsidR="002A46CF" w:rsidRDefault="002A46CF" w:rsidP="002A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CF">
        <w:rPr>
          <w:rFonts w:ascii="Times New Roman" w:eastAsia="Times New Roman" w:hAnsi="Times New Roman" w:cs="Times New Roman"/>
          <w:b/>
          <w:sz w:val="24"/>
          <w:szCs w:val="24"/>
        </w:rPr>
        <w:t>оценки индивидуального итогового проекта</w:t>
      </w:r>
    </w:p>
    <w:p w:rsidR="002A46CF" w:rsidRDefault="002A46CF" w:rsidP="002A4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CF">
        <w:rPr>
          <w:rFonts w:ascii="Times New Roman" w:hAnsi="Times New Roman" w:cs="Times New Roman"/>
          <w:b/>
          <w:sz w:val="24"/>
          <w:szCs w:val="24"/>
        </w:rPr>
        <w:t>в Муниципальном автономном общеобразовательном учреждении</w:t>
      </w:r>
    </w:p>
    <w:p w:rsidR="00205C7F" w:rsidRDefault="00205C7F" w:rsidP="0020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7F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с. </w:t>
      </w:r>
      <w:r w:rsidR="00787516">
        <w:rPr>
          <w:rFonts w:ascii="Times New Roman" w:hAnsi="Times New Roman" w:cs="Times New Roman"/>
          <w:b/>
          <w:sz w:val="24"/>
          <w:szCs w:val="24"/>
        </w:rPr>
        <w:t>Елан</w:t>
      </w:r>
      <w:r w:rsidRPr="00205C7F">
        <w:rPr>
          <w:rFonts w:ascii="Times New Roman" w:hAnsi="Times New Roman" w:cs="Times New Roman"/>
          <w:b/>
          <w:sz w:val="24"/>
          <w:szCs w:val="24"/>
        </w:rPr>
        <w:t xml:space="preserve">ка» </w:t>
      </w:r>
    </w:p>
    <w:p w:rsidR="0037311D" w:rsidRDefault="00205C7F" w:rsidP="002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C7F">
        <w:rPr>
          <w:rFonts w:ascii="Times New Roman" w:hAnsi="Times New Roman" w:cs="Times New Roman"/>
          <w:b/>
          <w:sz w:val="24"/>
          <w:szCs w:val="24"/>
        </w:rPr>
        <w:t>Балаковского района Саратовской области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2845"/>
        <w:gridCol w:w="6769"/>
      </w:tblGrid>
      <w:tr w:rsidR="002A46CF" w:rsidRPr="00B92783" w:rsidTr="00BF7E65">
        <w:trPr>
          <w:trHeight w:val="24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92783">
              <w:rPr>
                <w:b/>
                <w:bCs/>
              </w:rPr>
              <w:t>№п/п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92783">
              <w:rPr>
                <w:b/>
                <w:bCs/>
              </w:rPr>
              <w:t>Критерий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92783">
              <w:rPr>
                <w:b/>
                <w:bCs/>
              </w:rPr>
              <w:t>Оценка (в баллах)</w:t>
            </w:r>
          </w:p>
        </w:tc>
      </w:tr>
      <w:tr w:rsidR="002A46CF" w:rsidRPr="00B92783" w:rsidTr="00BF7E65">
        <w:trPr>
          <w:trHeight w:val="155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B92783">
              <w:rPr>
                <w:bCs/>
              </w:rPr>
              <w:t>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B92783">
              <w:rPr>
                <w:bCs/>
              </w:rPr>
              <w:t>Актуальность поставленной задачи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0 - Неактуальна</w:t>
            </w:r>
          </w:p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1 - Степень актуальности определить сложно</w:t>
            </w:r>
          </w:p>
          <w:p w:rsidR="002A46CF" w:rsidRPr="00B92783" w:rsidRDefault="002A46CF" w:rsidP="00BF7E6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2  - Носит вспомогательный характер</w:t>
            </w:r>
          </w:p>
          <w:p w:rsidR="002A46CF" w:rsidRPr="00B92783" w:rsidRDefault="002A46CF" w:rsidP="00BF7E6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3  - Имеет большой практический и теоретический интерес</w:t>
            </w:r>
          </w:p>
        </w:tc>
      </w:tr>
      <w:tr w:rsidR="002A46CF" w:rsidRPr="00B92783" w:rsidTr="00BF7E65">
        <w:trPr>
          <w:trHeight w:val="8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B92783">
              <w:rPr>
                <w:bCs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 xml:space="preserve">Владение автором научным аппаратом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0  - Не владеет</w:t>
            </w:r>
          </w:p>
          <w:p w:rsidR="002A46CF" w:rsidRPr="00B92783" w:rsidRDefault="002A46CF" w:rsidP="00BF7E6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1 - Владеет некоторыми понятиями</w:t>
            </w:r>
          </w:p>
          <w:p w:rsidR="002A46CF" w:rsidRPr="00B92783" w:rsidRDefault="002A46CF" w:rsidP="00BF7E6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2 - Владеет свободно</w:t>
            </w:r>
          </w:p>
        </w:tc>
      </w:tr>
      <w:tr w:rsidR="002A46CF" w:rsidRPr="00B92783" w:rsidTr="00BF7E65">
        <w:trPr>
          <w:trHeight w:val="4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B92783">
              <w:rPr>
                <w:bCs/>
              </w:rPr>
              <w:t>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Умение автора выделить и сформулировать проблему, цели и задачи исследования.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  <w:rPr>
                <w:bCs/>
              </w:rPr>
            </w:pPr>
            <w:r w:rsidRPr="00B92783">
              <w:rPr>
                <w:bCs/>
              </w:rPr>
              <w:t>0 - Проблемы, цели и задачи исследования не выделены и не сформулированы</w:t>
            </w:r>
          </w:p>
          <w:p w:rsidR="002A46CF" w:rsidRPr="00B92783" w:rsidRDefault="002A46CF" w:rsidP="00BF7E65">
            <w:pPr>
              <w:shd w:val="clear" w:color="auto" w:fill="FFFFFF"/>
              <w:autoSpaceDE w:val="0"/>
              <w:spacing w:after="0"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Недостаточный уровень проработанности проблемы, цели и задач исследования.</w:t>
            </w:r>
          </w:p>
          <w:p w:rsidR="002A46CF" w:rsidRPr="00B92783" w:rsidRDefault="002A46CF" w:rsidP="00BF7E65">
            <w:pPr>
              <w:pStyle w:val="a5"/>
              <w:spacing w:before="0" w:beforeAutospacing="0" w:after="0" w:afterAutospacing="0"/>
              <w:ind w:left="280" w:hanging="280"/>
              <w:jc w:val="both"/>
              <w:rPr>
                <w:color w:val="000000"/>
              </w:rPr>
            </w:pPr>
            <w:r w:rsidRPr="00B92783">
              <w:rPr>
                <w:color w:val="000000"/>
              </w:rPr>
              <w:t>2 - Автор четко выделяет и формулирует проблему, цели и задачи</w:t>
            </w:r>
          </w:p>
        </w:tc>
      </w:tr>
      <w:tr w:rsidR="002A46CF" w:rsidRPr="00B92783" w:rsidTr="00BF7E65">
        <w:trPr>
          <w:trHeight w:val="4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B92783">
              <w:rPr>
                <w:bCs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Оригинальность методов решения задачи, исследования.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  <w:rPr>
                <w:bCs/>
              </w:rPr>
            </w:pPr>
            <w:r w:rsidRPr="00B92783">
              <w:rPr>
                <w:bCs/>
              </w:rPr>
              <w:t>1 - Используются традиционные методы решения.</w:t>
            </w:r>
          </w:p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  <w:rPr>
                <w:bCs/>
              </w:rPr>
            </w:pPr>
            <w:r w:rsidRPr="00B92783">
              <w:rPr>
                <w:bCs/>
              </w:rPr>
              <w:t>2 - Имеет новый подход к решению, использованы новые идеи.</w:t>
            </w:r>
          </w:p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  <w:rPr>
                <w:bCs/>
              </w:rPr>
            </w:pPr>
            <w:r w:rsidRPr="00B92783">
              <w:rPr>
                <w:bCs/>
              </w:rPr>
              <w:t>3 - Решена новыми, оригинальными методами.</w:t>
            </w:r>
          </w:p>
        </w:tc>
      </w:tr>
      <w:tr w:rsidR="002A46CF" w:rsidRPr="00B92783" w:rsidTr="00BF7E65">
        <w:trPr>
          <w:trHeight w:val="4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B92783">
              <w:rPr>
                <w:bCs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rPr>
                <w:bCs/>
              </w:rPr>
            </w:pPr>
            <w:r w:rsidRPr="00B92783">
              <w:rPr>
                <w:bCs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</w:pPr>
            <w:r w:rsidRPr="00B92783">
              <w:t xml:space="preserve">1 - Материал изложен с учетом регламента, однако автору </w:t>
            </w:r>
            <w:r w:rsidRPr="00B92783">
              <w:rPr>
                <w:bCs/>
              </w:rPr>
              <w:t>не удалось заинтересовать</w:t>
            </w:r>
            <w:r w:rsidRPr="00B92783">
              <w:t xml:space="preserve"> аудиторию</w:t>
            </w:r>
          </w:p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</w:pPr>
            <w:r w:rsidRPr="00B92783">
              <w:t xml:space="preserve">2 - Автору удалось вызвать интерес аудитории, но он </w:t>
            </w:r>
            <w:r w:rsidRPr="00B92783">
              <w:rPr>
                <w:bCs/>
              </w:rPr>
              <w:t>вышел за рамки</w:t>
            </w:r>
            <w:r w:rsidRPr="00B92783">
              <w:t xml:space="preserve"> регламента</w:t>
            </w:r>
          </w:p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  <w:rPr>
                <w:bCs/>
              </w:rPr>
            </w:pPr>
            <w:r w:rsidRPr="00B92783">
              <w:t xml:space="preserve">3 - Автору удалось вызвать интерес </w:t>
            </w:r>
            <w:r w:rsidRPr="00B92783">
              <w:rPr>
                <w:bCs/>
              </w:rPr>
              <w:t>аудитории и уложиться в регламент</w:t>
            </w:r>
          </w:p>
        </w:tc>
      </w:tr>
      <w:tr w:rsidR="002A46CF" w:rsidRPr="00B92783" w:rsidTr="00BF7E65">
        <w:trPr>
          <w:trHeight w:val="4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B92783">
              <w:rPr>
                <w:bCs/>
              </w:rPr>
              <w:t>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rPr>
                <w:bCs/>
              </w:rPr>
            </w:pPr>
            <w:r w:rsidRPr="00B92783">
              <w:t>Умение отвечать на вопросы, умение защищать свою точку зрения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</w:pPr>
            <w:r w:rsidRPr="00B92783">
              <w:t>1 - Ответы на поставленные вопросы однословные, неуверенные. Автор не может защищать свою точку зрения</w:t>
            </w:r>
          </w:p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</w:pPr>
            <w:r w:rsidRPr="00B92783">
              <w:t>2 - Автор уверенно отвечает на поставленные вопросы, но не до конца обосновывает свою точку зрения</w:t>
            </w:r>
          </w:p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</w:pPr>
            <w:r w:rsidRPr="00B92783">
              <w:t>3 - 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</w:tr>
      <w:tr w:rsidR="002A46CF" w:rsidRPr="00B92783" w:rsidTr="00BF7E65">
        <w:trPr>
          <w:trHeight w:val="4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B92783">
              <w:rPr>
                <w:bCs/>
              </w:rPr>
              <w:t>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</w:pPr>
            <w:r w:rsidRPr="00B92783">
              <w:t>Оформление учебно - исследовательской работы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</w:pPr>
            <w:r w:rsidRPr="00B92783">
              <w:t>0 - Не соответствует требованиям</w:t>
            </w:r>
          </w:p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</w:pPr>
            <w:r w:rsidRPr="00B92783">
              <w:t>1 - Есть замечания по оформлению работы</w:t>
            </w:r>
          </w:p>
          <w:p w:rsidR="002A46CF" w:rsidRPr="00B92783" w:rsidRDefault="002A46CF" w:rsidP="00BF7E65">
            <w:pPr>
              <w:pStyle w:val="a5"/>
              <w:snapToGrid w:val="0"/>
              <w:spacing w:before="0" w:beforeAutospacing="0" w:after="0" w:afterAutospacing="0"/>
              <w:ind w:left="280" w:hanging="283"/>
              <w:jc w:val="both"/>
            </w:pPr>
            <w:r w:rsidRPr="00B92783">
              <w:t>2 - Работа оформлена грамотно</w:t>
            </w:r>
          </w:p>
        </w:tc>
      </w:tr>
    </w:tbl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6CF" w:rsidRPr="00B92783" w:rsidRDefault="002A46CF" w:rsidP="002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3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</w:t>
      </w:r>
      <w:r w:rsidRPr="002A46CF">
        <w:rPr>
          <w:rFonts w:ascii="Times New Roman" w:hAnsi="Times New Roman" w:cs="Times New Roman"/>
          <w:b/>
          <w:sz w:val="24"/>
          <w:szCs w:val="24"/>
        </w:rPr>
        <w:t>18 баллов</w:t>
      </w:r>
    </w:p>
    <w:p w:rsidR="002A46CF" w:rsidRDefault="002A46CF" w:rsidP="002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6CF" w:rsidRPr="00B92783" w:rsidRDefault="002A46CF" w:rsidP="002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6CF">
        <w:rPr>
          <w:rFonts w:ascii="Times New Roman" w:hAnsi="Times New Roman" w:cs="Times New Roman"/>
          <w:b/>
          <w:sz w:val="24"/>
          <w:szCs w:val="24"/>
        </w:rPr>
        <w:t>Оценки</w:t>
      </w:r>
      <w:r w:rsidRPr="00B92783">
        <w:rPr>
          <w:rFonts w:ascii="Times New Roman" w:hAnsi="Times New Roman" w:cs="Times New Roman"/>
          <w:sz w:val="24"/>
          <w:szCs w:val="24"/>
        </w:rPr>
        <w:t>:</w:t>
      </w:r>
    </w:p>
    <w:p w:rsidR="002A46CF" w:rsidRPr="00B92783" w:rsidRDefault="002A46CF" w:rsidP="002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3">
        <w:rPr>
          <w:rFonts w:ascii="Times New Roman" w:hAnsi="Times New Roman" w:cs="Times New Roman"/>
          <w:sz w:val="24"/>
          <w:szCs w:val="24"/>
        </w:rPr>
        <w:t>"3" - 4-8 баллов</w:t>
      </w:r>
    </w:p>
    <w:p w:rsidR="002A46CF" w:rsidRPr="00B92783" w:rsidRDefault="002A46CF" w:rsidP="002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3">
        <w:rPr>
          <w:rFonts w:ascii="Times New Roman" w:hAnsi="Times New Roman" w:cs="Times New Roman"/>
          <w:sz w:val="24"/>
          <w:szCs w:val="24"/>
        </w:rPr>
        <w:t>"4" - 9-13 баллов</w:t>
      </w:r>
    </w:p>
    <w:p w:rsidR="002A46CF" w:rsidRPr="00B92783" w:rsidRDefault="002A46CF" w:rsidP="002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3">
        <w:rPr>
          <w:rFonts w:ascii="Times New Roman" w:hAnsi="Times New Roman" w:cs="Times New Roman"/>
          <w:sz w:val="24"/>
          <w:szCs w:val="24"/>
        </w:rPr>
        <w:t>"5" - 14-18 баллов</w:t>
      </w:r>
    </w:p>
    <w:p w:rsidR="0037311D" w:rsidRDefault="0037311D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311D" w:rsidSect="0037311D">
          <w:pgSz w:w="11906" w:h="16838"/>
          <w:pgMar w:top="567" w:right="424" w:bottom="567" w:left="1474" w:header="709" w:footer="709" w:gutter="0"/>
          <w:cols w:space="708"/>
          <w:docGrid w:linePitch="360"/>
        </w:sectPr>
      </w:pPr>
    </w:p>
    <w:p w:rsidR="00A13D4F" w:rsidRPr="00215A76" w:rsidRDefault="00A13D4F" w:rsidP="00A13D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A76">
        <w:lastRenderedPageBreak/>
        <w:t>С Положением о</w:t>
      </w:r>
      <w:r w:rsidR="002A46CF">
        <w:t>б индивидуальном итоговом проекте обучающихся</w:t>
      </w:r>
      <w:r w:rsidRPr="00215A76">
        <w:t xml:space="preserve">в Муниципальном автономном общеобразовательном учреждении </w:t>
      </w:r>
      <w:r w:rsidR="00205C7F" w:rsidRPr="00205C7F">
        <w:rPr>
          <w:rFonts w:eastAsia="Calibri"/>
          <w:lang w:eastAsia="en-US"/>
        </w:rPr>
        <w:t xml:space="preserve">«Основная общеобразовательная школа с. </w:t>
      </w:r>
      <w:r w:rsidR="00787516">
        <w:rPr>
          <w:rFonts w:eastAsia="Calibri"/>
          <w:lang w:eastAsia="en-US"/>
        </w:rPr>
        <w:t>Елан</w:t>
      </w:r>
      <w:r w:rsidR="00205C7F" w:rsidRPr="00205C7F">
        <w:rPr>
          <w:rFonts w:eastAsia="Calibri"/>
          <w:lang w:eastAsia="en-US"/>
        </w:rPr>
        <w:t>ка» Балаковского района Саратовской области</w:t>
      </w:r>
      <w:r w:rsidRPr="00215A76">
        <w:rPr>
          <w:bCs/>
        </w:rPr>
        <w:t xml:space="preserve"> ознакомлены:</w:t>
      </w:r>
    </w:p>
    <w:p w:rsidR="00A13D4F" w:rsidRPr="00215A76" w:rsidRDefault="00A13D4F" w:rsidP="00A13D4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1940"/>
        <w:gridCol w:w="4619"/>
        <w:gridCol w:w="2230"/>
      </w:tblGrid>
      <w:tr w:rsidR="00A13D4F" w:rsidRPr="002A46CF" w:rsidTr="002A4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4F" w:rsidRPr="002A46CF" w:rsidRDefault="00A13D4F" w:rsidP="002A46CF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4F" w:rsidRPr="002A46CF" w:rsidRDefault="00A13D4F" w:rsidP="002A46CF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13D4F" w:rsidRPr="002A46CF" w:rsidRDefault="00A13D4F" w:rsidP="002A46CF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4F" w:rsidRPr="002A46CF" w:rsidRDefault="00A13D4F" w:rsidP="002A46CF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4F" w:rsidRPr="002A46CF" w:rsidRDefault="00A13D4F" w:rsidP="002A46CF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r w:rsidRPr="000B40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B40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B40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B40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B40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B40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B40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B40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B40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C7F" w:rsidRPr="00215A76" w:rsidTr="005D2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F" w:rsidRPr="000B4035" w:rsidRDefault="00205C7F" w:rsidP="00C22D0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13D4F" w:rsidRPr="00B92783" w:rsidRDefault="00A13D4F" w:rsidP="00B9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D4F" w:rsidRPr="00B92783" w:rsidSect="00FA0B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AE" w:rsidRPr="009A309E" w:rsidRDefault="004A6AAE" w:rsidP="009A309E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A6AAE" w:rsidRPr="009A309E" w:rsidRDefault="004A6AAE" w:rsidP="009A309E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AE" w:rsidRPr="009A309E" w:rsidRDefault="004A6AAE" w:rsidP="009A309E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A6AAE" w:rsidRPr="009A309E" w:rsidRDefault="004A6AAE" w:rsidP="009A309E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1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5C2433"/>
    <w:multiLevelType w:val="hybridMultilevel"/>
    <w:tmpl w:val="D076D2A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2E01F7"/>
    <w:multiLevelType w:val="multilevel"/>
    <w:tmpl w:val="3EE404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CE2D1D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955A3"/>
    <w:multiLevelType w:val="hybridMultilevel"/>
    <w:tmpl w:val="62CA450C"/>
    <w:lvl w:ilvl="0" w:tplc="4B64A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C5BA6"/>
    <w:multiLevelType w:val="hybridMultilevel"/>
    <w:tmpl w:val="861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C4BD4"/>
    <w:multiLevelType w:val="hybridMultilevel"/>
    <w:tmpl w:val="B1F2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43110"/>
    <w:multiLevelType w:val="hybridMultilevel"/>
    <w:tmpl w:val="D43C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060"/>
    <w:rsid w:val="000A4DE4"/>
    <w:rsid w:val="000F7554"/>
    <w:rsid w:val="0010079C"/>
    <w:rsid w:val="001A1EBC"/>
    <w:rsid w:val="001A2001"/>
    <w:rsid w:val="00205C7F"/>
    <w:rsid w:val="002A46CF"/>
    <w:rsid w:val="002B6067"/>
    <w:rsid w:val="002C24B3"/>
    <w:rsid w:val="0030528A"/>
    <w:rsid w:val="00343CF0"/>
    <w:rsid w:val="0037311D"/>
    <w:rsid w:val="003A7E33"/>
    <w:rsid w:val="003B7653"/>
    <w:rsid w:val="003E6149"/>
    <w:rsid w:val="00410C08"/>
    <w:rsid w:val="0049513F"/>
    <w:rsid w:val="004A6AAE"/>
    <w:rsid w:val="004C34D6"/>
    <w:rsid w:val="00511E66"/>
    <w:rsid w:val="00537108"/>
    <w:rsid w:val="00540A89"/>
    <w:rsid w:val="005D1B8A"/>
    <w:rsid w:val="00626556"/>
    <w:rsid w:val="0065284F"/>
    <w:rsid w:val="006910E9"/>
    <w:rsid w:val="006A6D6E"/>
    <w:rsid w:val="006B3DF0"/>
    <w:rsid w:val="006D6FD0"/>
    <w:rsid w:val="006D7EBD"/>
    <w:rsid w:val="0076441C"/>
    <w:rsid w:val="00775478"/>
    <w:rsid w:val="00787516"/>
    <w:rsid w:val="00796FEA"/>
    <w:rsid w:val="007A64B5"/>
    <w:rsid w:val="007B4D3C"/>
    <w:rsid w:val="00874D22"/>
    <w:rsid w:val="00875D02"/>
    <w:rsid w:val="008B0510"/>
    <w:rsid w:val="008C1958"/>
    <w:rsid w:val="008E57F4"/>
    <w:rsid w:val="0090400C"/>
    <w:rsid w:val="009A084F"/>
    <w:rsid w:val="009A309E"/>
    <w:rsid w:val="009C1D27"/>
    <w:rsid w:val="009C30AA"/>
    <w:rsid w:val="00A00BD7"/>
    <w:rsid w:val="00A13D4F"/>
    <w:rsid w:val="00A93F5D"/>
    <w:rsid w:val="00AB0060"/>
    <w:rsid w:val="00B92783"/>
    <w:rsid w:val="00B9511B"/>
    <w:rsid w:val="00BA5C54"/>
    <w:rsid w:val="00BB0374"/>
    <w:rsid w:val="00BC5E65"/>
    <w:rsid w:val="00BD0744"/>
    <w:rsid w:val="00BF4753"/>
    <w:rsid w:val="00CC1069"/>
    <w:rsid w:val="00D23DB8"/>
    <w:rsid w:val="00D41006"/>
    <w:rsid w:val="00DA3DD1"/>
    <w:rsid w:val="00E36E75"/>
    <w:rsid w:val="00E624A9"/>
    <w:rsid w:val="00EA54BD"/>
    <w:rsid w:val="00ED1972"/>
    <w:rsid w:val="00ED6F1E"/>
    <w:rsid w:val="00F40A6C"/>
    <w:rsid w:val="00F45FC8"/>
    <w:rsid w:val="00FA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AB006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AB0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A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_основной Знак"/>
    <w:basedOn w:val="a0"/>
    <w:link w:val="a3"/>
    <w:rsid w:val="00AB00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AB00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AB00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A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09E"/>
  </w:style>
  <w:style w:type="paragraph" w:styleId="aa">
    <w:name w:val="footer"/>
    <w:basedOn w:val="a"/>
    <w:link w:val="ab"/>
    <w:uiPriority w:val="99"/>
    <w:semiHidden/>
    <w:unhideWhenUsed/>
    <w:rsid w:val="009A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309E"/>
  </w:style>
  <w:style w:type="paragraph" w:styleId="ac">
    <w:name w:val="Title"/>
    <w:basedOn w:val="a"/>
    <w:link w:val="ad"/>
    <w:qFormat/>
    <w:rsid w:val="009A30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d">
    <w:name w:val="Название Знак"/>
    <w:basedOn w:val="a0"/>
    <w:link w:val="ac"/>
    <w:rsid w:val="009A309E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AB006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AB0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A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_основной Знак"/>
    <w:basedOn w:val="a0"/>
    <w:link w:val="a3"/>
    <w:rsid w:val="00AB00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AB00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AB00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A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09E"/>
  </w:style>
  <w:style w:type="paragraph" w:styleId="aa">
    <w:name w:val="footer"/>
    <w:basedOn w:val="a"/>
    <w:link w:val="ab"/>
    <w:uiPriority w:val="99"/>
    <w:semiHidden/>
    <w:unhideWhenUsed/>
    <w:rsid w:val="009A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309E"/>
  </w:style>
  <w:style w:type="paragraph" w:styleId="ac">
    <w:name w:val="Title"/>
    <w:basedOn w:val="a"/>
    <w:link w:val="ad"/>
    <w:qFormat/>
    <w:rsid w:val="009A30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d">
    <w:name w:val="Название Знак"/>
    <w:basedOn w:val="a0"/>
    <w:link w:val="ac"/>
    <w:rsid w:val="009A309E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2019-04-09T10:43:00Z</dcterms:created>
  <dcterms:modified xsi:type="dcterms:W3CDTF">2019-04-22T09:06:00Z</dcterms:modified>
</cp:coreProperties>
</file>